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3D2EA1" w:rsidRPr="008233A3" w:rsidTr="00E16201">
        <w:trPr>
          <w:trHeight w:val="1506"/>
        </w:trPr>
        <w:tc>
          <w:tcPr>
            <w:tcW w:w="2878" w:type="dxa"/>
          </w:tcPr>
          <w:p w:rsidR="003D2EA1" w:rsidRPr="00BD5A2E" w:rsidRDefault="004A5CFC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6E4C78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3D2EA1" w:rsidRPr="00BD5A2E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F4D04" w:rsidRDefault="008F4D04" w:rsidP="008F4D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8F4D04" w:rsidRDefault="008F4D04" w:rsidP="008F4D0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75041" w:rsidRPr="00BD5A2E" w:rsidRDefault="004A5CFC" w:rsidP="007566E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Ап. от 70-ти Ерма.</w:t>
            </w:r>
          </w:p>
        </w:tc>
      </w:tr>
      <w:tr w:rsidR="003D2EA1" w:rsidRPr="008233A3" w:rsidTr="00E16201">
        <w:trPr>
          <w:trHeight w:val="1102"/>
        </w:trPr>
        <w:tc>
          <w:tcPr>
            <w:tcW w:w="2878" w:type="dxa"/>
          </w:tcPr>
          <w:p w:rsidR="003D2EA1" w:rsidRPr="008F4D04" w:rsidRDefault="004A5CFC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6E4C78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A7C7F" w:rsidRPr="00196A27" w:rsidRDefault="00EA7C7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F4D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96A27" w:rsidRDefault="00157D1F" w:rsidP="00D83C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8F4D04">
              <w:rPr>
                <w:rFonts w:ascii="Izhitsa" w:hAnsi="Izhitsa"/>
                <w:sz w:val="40"/>
                <w:szCs w:val="40"/>
              </w:rPr>
              <w:t>:00</w:t>
            </w:r>
            <w:r w:rsidR="008F4D04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157D1F" w:rsidRPr="008F4D04" w:rsidRDefault="004A5CFC" w:rsidP="00D83C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Иустина Философа и другого Иустина и с ними</w:t>
            </w:r>
            <w:r w:rsidR="004F3F0E">
              <w:rPr>
                <w:rFonts w:ascii="Izhitsa" w:hAnsi="Izhitsa"/>
                <w:sz w:val="40"/>
                <w:szCs w:val="40"/>
              </w:rPr>
              <w:t xml:space="preserve"> Харитона, Хариты, Евелписта, Иеракса, Пеона и Валериана. </w:t>
            </w:r>
            <w:r w:rsidR="004F3F0E" w:rsidRPr="00E82868">
              <w:rPr>
                <w:rFonts w:ascii="Izhitsa" w:hAnsi="Izhitsa"/>
                <w:sz w:val="40"/>
                <w:szCs w:val="40"/>
                <w:u w:val="single"/>
              </w:rPr>
              <w:t>Прав. Иоанна Кронштадского.</w:t>
            </w:r>
          </w:p>
        </w:tc>
      </w:tr>
      <w:tr w:rsidR="00EA7C7F" w:rsidRPr="008233A3" w:rsidTr="00C43AFA">
        <w:trPr>
          <w:trHeight w:val="550"/>
        </w:trPr>
        <w:tc>
          <w:tcPr>
            <w:tcW w:w="2878" w:type="dxa"/>
          </w:tcPr>
          <w:p w:rsidR="00713386" w:rsidRPr="00657C15" w:rsidRDefault="004F3F0E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657C15" w:rsidRPr="00657C15">
              <w:rPr>
                <w:rFonts w:ascii="Izhitsa" w:hAnsi="Izhitsa"/>
                <w:sz w:val="40"/>
                <w:szCs w:val="40"/>
              </w:rPr>
              <w:t>июня</w:t>
            </w:r>
          </w:p>
          <w:p w:rsidR="00EA7C7F" w:rsidRPr="00657C1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57C1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F3F0E" w:rsidRDefault="004F3F0E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F3F0E" w:rsidRDefault="004F3F0E" w:rsidP="004F3F0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F3F0E" w:rsidRDefault="004F3F0E" w:rsidP="00B5275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Никифора исп., патриарха Константинопольского.</w:t>
            </w:r>
          </w:p>
          <w:p w:rsidR="00157D1F" w:rsidRPr="00157D1F" w:rsidRDefault="004F3F0E" w:rsidP="00B52750">
            <w:pPr>
              <w:rPr>
                <w:rFonts w:ascii="Izhitsa" w:hAnsi="Izhitsa"/>
                <w:sz w:val="40"/>
                <w:szCs w:val="40"/>
              </w:rPr>
            </w:pPr>
            <w:r w:rsidRPr="004F3F0E">
              <w:rPr>
                <w:rFonts w:ascii="Izhitsa" w:hAnsi="Izhitsa"/>
                <w:color w:val="0070C0"/>
                <w:sz w:val="40"/>
                <w:szCs w:val="40"/>
              </w:rPr>
              <w:t>11:00 Акафист иконе Божией Матери *Неупиваемая Чаша*</w:t>
            </w:r>
          </w:p>
        </w:tc>
      </w:tr>
      <w:tr w:rsidR="007E0F57" w:rsidRPr="008233A3" w:rsidTr="004B5AA0">
        <w:trPr>
          <w:trHeight w:val="699"/>
        </w:trPr>
        <w:tc>
          <w:tcPr>
            <w:tcW w:w="2878" w:type="dxa"/>
          </w:tcPr>
          <w:p w:rsidR="007E0F57" w:rsidRPr="004F3F0E" w:rsidRDefault="004F3F0E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F3F0E">
              <w:rPr>
                <w:rFonts w:ascii="Izhitsa" w:hAnsi="Izhitsa"/>
                <w:sz w:val="40"/>
                <w:szCs w:val="40"/>
              </w:rPr>
              <w:t>16</w:t>
            </w:r>
            <w:r w:rsidR="00186DB5" w:rsidRPr="004F3F0E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7E0F57" w:rsidRPr="007D44C9" w:rsidRDefault="007E0F5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F3F0E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4F3F0E" w:rsidRDefault="004F3F0E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F3F0E" w:rsidRDefault="004F3F0E" w:rsidP="004F3F0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86DB5" w:rsidRPr="007D44C9" w:rsidRDefault="004F3F0E" w:rsidP="00186DB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F3F0E">
              <w:rPr>
                <w:rFonts w:ascii="Izhitsa" w:hAnsi="Izhitsa"/>
                <w:sz w:val="40"/>
                <w:szCs w:val="40"/>
              </w:rPr>
              <w:t>Мчч. Лукиллиана, Клавдия, Ипатия, Павла, Дионисия и мц. Павлы девы.</w:t>
            </w:r>
          </w:p>
        </w:tc>
      </w:tr>
      <w:tr w:rsidR="00907B86" w:rsidRPr="008233A3" w:rsidTr="00E16201">
        <w:trPr>
          <w:trHeight w:val="1124"/>
        </w:trPr>
        <w:tc>
          <w:tcPr>
            <w:tcW w:w="2878" w:type="dxa"/>
          </w:tcPr>
          <w:p w:rsidR="00907B86" w:rsidRPr="00BD5A2E" w:rsidRDefault="004F3F0E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907B86" w:rsidRPr="00BD5A2E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4F3F0E" w:rsidRDefault="00C61BE9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4F3F0E">
              <w:rPr>
                <w:rFonts w:ascii="Izhitsa" w:hAnsi="Izhitsa"/>
                <w:sz w:val="40"/>
                <w:szCs w:val="40"/>
              </w:rPr>
              <w:t>:00</w:t>
            </w:r>
            <w:r w:rsidR="004F3F0E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 w:rsidR="004F3F0E">
              <w:rPr>
                <w:rFonts w:ascii="Izhitsa" w:hAnsi="Izhitsa"/>
                <w:sz w:val="40"/>
                <w:szCs w:val="40"/>
              </w:rPr>
              <w:t>ЛИТУРГИЯ</w:t>
            </w:r>
            <w:r w:rsidR="004F3F0E"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BD5A2E" w:rsidRDefault="004F3F0E" w:rsidP="00AC1D6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Вознесения Господня</w:t>
            </w:r>
          </w:p>
          <w:p w:rsidR="004F3F0E" w:rsidRDefault="004F3F0E" w:rsidP="00AC1D62">
            <w:pPr>
              <w:rPr>
                <w:rFonts w:ascii="Izhitsa" w:hAnsi="Izhitsa"/>
                <w:sz w:val="40"/>
                <w:szCs w:val="40"/>
              </w:rPr>
            </w:pPr>
          </w:p>
          <w:p w:rsidR="004F3F0E" w:rsidRPr="004F3F0E" w:rsidRDefault="004F3F0E" w:rsidP="00AC1D6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4F3F0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</w:tc>
      </w:tr>
      <w:tr w:rsidR="00E16201" w:rsidRPr="008233A3" w:rsidTr="00E16201">
        <w:trPr>
          <w:trHeight w:val="409"/>
        </w:trPr>
        <w:tc>
          <w:tcPr>
            <w:tcW w:w="2878" w:type="dxa"/>
          </w:tcPr>
          <w:p w:rsidR="00E16201" w:rsidRPr="00BD5A2E" w:rsidRDefault="004F3F0E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16201" w:rsidRPr="00BD5A2E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(суббота)</w:t>
            </w:r>
          </w:p>
        </w:tc>
        <w:tc>
          <w:tcPr>
            <w:tcW w:w="8179" w:type="dxa"/>
          </w:tcPr>
          <w:p w:rsidR="009A3E88" w:rsidRPr="002476D9" w:rsidRDefault="002476D9" w:rsidP="002476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2476D9">
              <w:rPr>
                <w:rFonts w:ascii="Izhitsa" w:hAnsi="Izhitsa"/>
                <w:sz w:val="40"/>
                <w:szCs w:val="40"/>
              </w:rPr>
              <w:t>5 Правило ко Св.Причащению.                  8: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476D9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>
              <w:rPr>
                <w:rFonts w:ascii="Izhitsa" w:hAnsi="Izhitsa"/>
                <w:sz w:val="40"/>
                <w:szCs w:val="40"/>
              </w:rPr>
              <w:t xml:space="preserve"> ПАНИХИДА</w:t>
            </w:r>
          </w:p>
          <w:p w:rsidR="007D44C9" w:rsidRPr="00E82868" w:rsidRDefault="002476D9" w:rsidP="002476D9">
            <w:pPr>
              <w:rPr>
                <w:rFonts w:ascii="Izhitsa" w:hAnsi="Izhitsa"/>
                <w:b/>
                <w:sz w:val="44"/>
                <w:szCs w:val="44"/>
              </w:rPr>
            </w:pPr>
            <w:r w:rsidRPr="00E82868">
              <w:rPr>
                <w:rFonts w:ascii="Izhitsa" w:hAnsi="Izhitsa"/>
                <w:b/>
                <w:sz w:val="44"/>
                <w:szCs w:val="44"/>
                <w:u w:val="single"/>
              </w:rPr>
              <w:t>Троицкая родительская суббота.</w:t>
            </w:r>
            <w:r w:rsidRPr="00E82868">
              <w:rPr>
                <w:rFonts w:ascii="Izhitsa" w:hAnsi="Izhitsa"/>
                <w:b/>
                <w:sz w:val="44"/>
                <w:szCs w:val="44"/>
              </w:rPr>
              <w:t xml:space="preserve"> Память совершаем всех от века усопших православных христиан, отец и братий наших.</w:t>
            </w:r>
          </w:p>
          <w:p w:rsidR="002F1F91" w:rsidRPr="00E82868" w:rsidRDefault="002F1F91" w:rsidP="00AA7E32">
            <w:pPr>
              <w:tabs>
                <w:tab w:val="left" w:pos="5250"/>
              </w:tabs>
              <w:rPr>
                <w:rFonts w:ascii="Izhitsa" w:hAnsi="Izhitsa"/>
                <w:b/>
                <w:color w:val="00B0F0"/>
                <w:sz w:val="44"/>
                <w:szCs w:val="44"/>
              </w:rPr>
            </w:pPr>
          </w:p>
          <w:p w:rsidR="00713386" w:rsidRPr="00BD5A2E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BD5A2E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BD5A2E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BD5A2E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E16201" w:rsidRPr="008233A3" w:rsidTr="00CD79DD">
        <w:trPr>
          <w:trHeight w:val="3294"/>
        </w:trPr>
        <w:tc>
          <w:tcPr>
            <w:tcW w:w="2878" w:type="dxa"/>
          </w:tcPr>
          <w:p w:rsidR="00E16201" w:rsidRPr="007E0F13" w:rsidRDefault="00B51DD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bookmarkStart w:id="0" w:name="_GoBack"/>
            <w:bookmarkEnd w:id="0"/>
            <w:r w:rsidR="00186DB5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E16201" w:rsidRPr="007E0F13" w:rsidRDefault="00E16201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E0F1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A766AC" w:rsidRDefault="00A766AC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8:00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E82868">
              <w:rPr>
                <w:rFonts w:ascii="Izhitsa" w:hAnsi="Izhitsa"/>
                <w:color w:val="FF0000"/>
                <w:sz w:val="40"/>
                <w:szCs w:val="40"/>
              </w:rPr>
              <w:t xml:space="preserve"> ВЕЛИКАЯ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ВЕЧЕРНЯ.</w:t>
            </w:r>
          </w:p>
          <w:p w:rsidR="00C91745" w:rsidRDefault="00A766AC" w:rsidP="00C91745">
            <w:pPr>
              <w:rPr>
                <w:rFonts w:ascii="Izhitsa" w:hAnsi="Izhitsa"/>
                <w:color w:val="FF0000"/>
                <w:sz w:val="56"/>
                <w:szCs w:val="56"/>
              </w:rPr>
            </w:pPr>
            <w:r w:rsidRPr="00E82868">
              <w:rPr>
                <w:rFonts w:ascii="Izhitsa" w:hAnsi="Izhitsa"/>
                <w:color w:val="FF0000"/>
                <w:sz w:val="56"/>
                <w:szCs w:val="56"/>
              </w:rPr>
              <w:t>День Святой Троицы. Пятидесятница.</w:t>
            </w:r>
            <w:r w:rsidR="00E82868">
              <w:rPr>
                <w:rFonts w:ascii="Izhitsa" w:hAnsi="Izhitsa"/>
                <w:color w:val="FF0000"/>
                <w:sz w:val="56"/>
                <w:szCs w:val="56"/>
              </w:rPr>
              <w:t xml:space="preserve"> </w:t>
            </w:r>
          </w:p>
          <w:p w:rsidR="00A766AC" w:rsidRPr="00C91745" w:rsidRDefault="00A766AC" w:rsidP="00C91745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C9174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Великая вечерня </w:t>
            </w:r>
            <w:r w:rsidR="00E82868" w:rsidRPr="00C9174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совершается </w:t>
            </w:r>
            <w:r w:rsidRPr="00C9174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 чтением коленопреклонных молитв.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CD" w:rsidRDefault="00D131CD" w:rsidP="000D6275">
      <w:pPr>
        <w:spacing w:after="0" w:line="240" w:lineRule="auto"/>
      </w:pPr>
      <w:r>
        <w:separator/>
      </w:r>
    </w:p>
  </w:endnote>
  <w:endnote w:type="continuationSeparator" w:id="0">
    <w:p w:rsidR="00D131CD" w:rsidRDefault="00D131CD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CD" w:rsidRDefault="00D131CD" w:rsidP="000D6275">
      <w:pPr>
        <w:spacing w:after="0" w:line="240" w:lineRule="auto"/>
      </w:pPr>
      <w:r>
        <w:separator/>
      </w:r>
    </w:p>
  </w:footnote>
  <w:footnote w:type="continuationSeparator" w:id="0">
    <w:p w:rsidR="00D131CD" w:rsidRDefault="00D131CD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738B7"/>
    <w:rsid w:val="00075312"/>
    <w:rsid w:val="00080D8D"/>
    <w:rsid w:val="00085ED8"/>
    <w:rsid w:val="00096D93"/>
    <w:rsid w:val="00097C11"/>
    <w:rsid w:val="000A6CFD"/>
    <w:rsid w:val="000C0AEF"/>
    <w:rsid w:val="000D6275"/>
    <w:rsid w:val="000F5422"/>
    <w:rsid w:val="0013510D"/>
    <w:rsid w:val="00157D1F"/>
    <w:rsid w:val="001707C8"/>
    <w:rsid w:val="001708CD"/>
    <w:rsid w:val="00185D65"/>
    <w:rsid w:val="00186DB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A4"/>
    <w:rsid w:val="002476D9"/>
    <w:rsid w:val="00263ECB"/>
    <w:rsid w:val="00275A5D"/>
    <w:rsid w:val="002B01F5"/>
    <w:rsid w:val="002C329D"/>
    <w:rsid w:val="002D42F1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1EE2"/>
    <w:rsid w:val="00556ED4"/>
    <w:rsid w:val="00575041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2CF5"/>
    <w:rsid w:val="006A3B20"/>
    <w:rsid w:val="006C420A"/>
    <w:rsid w:val="006E2E3C"/>
    <w:rsid w:val="006E4C78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6A1B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E88"/>
    <w:rsid w:val="009B6062"/>
    <w:rsid w:val="00A046C6"/>
    <w:rsid w:val="00A17403"/>
    <w:rsid w:val="00A26AA3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1DDF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AFA"/>
    <w:rsid w:val="00C452BA"/>
    <w:rsid w:val="00C61BE9"/>
    <w:rsid w:val="00C635EC"/>
    <w:rsid w:val="00C64F0C"/>
    <w:rsid w:val="00C80CC5"/>
    <w:rsid w:val="00C86E55"/>
    <w:rsid w:val="00C91745"/>
    <w:rsid w:val="00C9351C"/>
    <w:rsid w:val="00C96B5D"/>
    <w:rsid w:val="00CA63A5"/>
    <w:rsid w:val="00CB0D6D"/>
    <w:rsid w:val="00CB14B3"/>
    <w:rsid w:val="00CB4489"/>
    <w:rsid w:val="00CB61B0"/>
    <w:rsid w:val="00CD79DD"/>
    <w:rsid w:val="00D053AD"/>
    <w:rsid w:val="00D131CD"/>
    <w:rsid w:val="00D22C9D"/>
    <w:rsid w:val="00D609A1"/>
    <w:rsid w:val="00D75DD1"/>
    <w:rsid w:val="00D83C24"/>
    <w:rsid w:val="00DA796F"/>
    <w:rsid w:val="00DD2F29"/>
    <w:rsid w:val="00DF20DB"/>
    <w:rsid w:val="00DF2E2E"/>
    <w:rsid w:val="00E0277F"/>
    <w:rsid w:val="00E16201"/>
    <w:rsid w:val="00E270C6"/>
    <w:rsid w:val="00E31871"/>
    <w:rsid w:val="00E54001"/>
    <w:rsid w:val="00E727DB"/>
    <w:rsid w:val="00E82868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822F9-0889-4538-A408-9D32F20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B5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8</cp:revision>
  <cp:lastPrinted>2016-05-12T20:19:00Z</cp:lastPrinted>
  <dcterms:created xsi:type="dcterms:W3CDTF">2016-05-11T14:36:00Z</dcterms:created>
  <dcterms:modified xsi:type="dcterms:W3CDTF">2016-05-12T20:31:00Z</dcterms:modified>
</cp:coreProperties>
</file>