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6C3AF5" w:rsidRPr="006C3AF5" w:rsidTr="00E16201">
        <w:trPr>
          <w:trHeight w:val="1506"/>
        </w:trPr>
        <w:tc>
          <w:tcPr>
            <w:tcW w:w="2878" w:type="dxa"/>
          </w:tcPr>
          <w:p w:rsidR="003D2EA1" w:rsidRPr="006C3AF5" w:rsidRDefault="00CE78EB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18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6E4C78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3D2EA1" w:rsidRPr="006C3AF5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CF4407" w:rsidRPr="006C3AF5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8:15 Правило ко Св.Причащению.                  8:45 ЧАСЫ. ЛИТУРГИЯ. ВЕЛИКАЯ ВЕЧЕРНЯ.</w:t>
            </w:r>
            <w:r w:rsidR="006C3AF5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C3AF5" w:rsidRPr="006C3AF5"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9E7218" w:rsidRPr="006C3AF5" w:rsidRDefault="00CF4407" w:rsidP="009E7218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Обретение честных мощей прп. Сергия, игумена Радонежского.</w:t>
            </w:r>
          </w:p>
        </w:tc>
      </w:tr>
      <w:tr w:rsidR="006C3AF5" w:rsidRPr="006C3AF5" w:rsidTr="00E16201">
        <w:trPr>
          <w:trHeight w:val="1102"/>
        </w:trPr>
        <w:tc>
          <w:tcPr>
            <w:tcW w:w="2878" w:type="dxa"/>
          </w:tcPr>
          <w:p w:rsidR="003D2EA1" w:rsidRPr="006C3AF5" w:rsidRDefault="00CF440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19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6E4C78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EA7C7F" w:rsidRPr="006C3AF5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F4407" w:rsidRPr="006C3AF5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8:00 УТРЕНЯ. ЧАСЫ. ЛИТУРГИЯ. ВЕЛИКАЯ ВЕЧЕРНЯ.</w:t>
            </w:r>
          </w:p>
          <w:p w:rsidR="00157D1F" w:rsidRPr="006C3AF5" w:rsidRDefault="00CF4407" w:rsidP="006C3AF5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Собор Радонежских Святых.</w:t>
            </w:r>
          </w:p>
        </w:tc>
      </w:tr>
      <w:tr w:rsidR="006C3AF5" w:rsidRPr="006C3AF5" w:rsidTr="00C43AFA">
        <w:trPr>
          <w:trHeight w:val="550"/>
        </w:trPr>
        <w:tc>
          <w:tcPr>
            <w:tcW w:w="2878" w:type="dxa"/>
          </w:tcPr>
          <w:p w:rsidR="00713386" w:rsidRPr="006C3AF5" w:rsidRDefault="00CF4407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20</w:t>
            </w:r>
            <w:r w:rsidR="00241038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>июл</w:t>
            </w:r>
            <w:r w:rsidR="00657C15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EA7C7F" w:rsidRPr="006C3AF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F3F0E" w:rsidRPr="006C3AF5" w:rsidRDefault="006C3AF5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4F3F0E" w:rsidRPr="006C3AF5">
              <w:rPr>
                <w:rFonts w:ascii="Izhitsa" w:hAnsi="Izhitsa"/>
                <w:sz w:val="40"/>
                <w:szCs w:val="40"/>
              </w:rPr>
              <w:t xml:space="preserve">:00 УТРЕНЯ. ЧАСЫ. 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 xml:space="preserve">ЛИТУРГИЯ. </w:t>
            </w:r>
          </w:p>
          <w:p w:rsidR="00CF4407" w:rsidRDefault="00CF4407" w:rsidP="0007174C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Прп. Сергия и Никона Радонежских.</w:t>
            </w:r>
          </w:p>
          <w:p w:rsidR="006C3AF5" w:rsidRPr="006C3AF5" w:rsidRDefault="006C3AF5" w:rsidP="0007174C">
            <w:pPr>
              <w:rPr>
                <w:rFonts w:ascii="Izhitsa" w:hAnsi="Izhitsa"/>
                <w:sz w:val="40"/>
                <w:szCs w:val="40"/>
              </w:rPr>
            </w:pPr>
          </w:p>
          <w:p w:rsidR="00CF4407" w:rsidRPr="006C3AF5" w:rsidRDefault="00CF4407" w:rsidP="0007174C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  <w:p w:rsidR="00CF4407" w:rsidRPr="006C3AF5" w:rsidRDefault="006C3AF5" w:rsidP="00CF440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 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>00:00</w:t>
            </w:r>
            <w:r>
              <w:rPr>
                <w:rFonts w:ascii="Izhitsa" w:hAnsi="Izhitsa"/>
                <w:sz w:val="40"/>
                <w:szCs w:val="40"/>
              </w:rPr>
              <w:t xml:space="preserve"> до 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 xml:space="preserve">8:00 </w:t>
            </w:r>
            <w:r w:rsidR="00407F31">
              <w:rPr>
                <w:rFonts w:ascii="Izhitsa" w:hAnsi="Izhitsa"/>
                <w:sz w:val="40"/>
                <w:szCs w:val="40"/>
              </w:rPr>
              <w:t xml:space="preserve">чтение 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>Акафист</w:t>
            </w:r>
            <w:r w:rsidR="00407F31">
              <w:rPr>
                <w:rFonts w:ascii="Izhitsa" w:hAnsi="Izhitsa"/>
                <w:sz w:val="40"/>
                <w:szCs w:val="40"/>
              </w:rPr>
              <w:t>а</w:t>
            </w:r>
            <w:r>
              <w:rPr>
                <w:rFonts w:ascii="Izhitsa" w:hAnsi="Izhitsa"/>
                <w:sz w:val="40"/>
                <w:szCs w:val="40"/>
              </w:rPr>
              <w:t xml:space="preserve"> Божией Матери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6C3AF5" w:rsidRPr="006C3AF5" w:rsidTr="004B5AA0">
        <w:trPr>
          <w:trHeight w:val="699"/>
        </w:trPr>
        <w:tc>
          <w:tcPr>
            <w:tcW w:w="2878" w:type="dxa"/>
          </w:tcPr>
          <w:p w:rsidR="007E0F57" w:rsidRPr="006C3AF5" w:rsidRDefault="00CF440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21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7E0F57" w:rsidRPr="006C3AF5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CF4407" w:rsidRPr="006C3AF5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8:15 Правило ко Св.Причащению.                  8:45 ЧАСЫ. ЛИТУРГИЯ.</w:t>
            </w:r>
          </w:p>
          <w:p w:rsidR="00CF4407" w:rsidRPr="006C3AF5" w:rsidRDefault="00CF4407" w:rsidP="00CF4407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6C3AF5">
              <w:rPr>
                <w:rFonts w:ascii="Izhitsa" w:hAnsi="Izhitsa"/>
                <w:sz w:val="40"/>
                <w:szCs w:val="40"/>
                <w:u w:val="single"/>
              </w:rPr>
              <w:t>11:30 Крестный ход в Малыгино.</w:t>
            </w:r>
          </w:p>
          <w:p w:rsidR="00241038" w:rsidRPr="00407F31" w:rsidRDefault="00CF4407" w:rsidP="00CF4407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407F31">
              <w:rPr>
                <w:rFonts w:ascii="Izhitsa" w:hAnsi="Izhitsa"/>
                <w:sz w:val="44"/>
                <w:szCs w:val="40"/>
                <w:u w:val="single"/>
              </w:rPr>
              <w:t>Явление иконы Пресвятой Богородицы во граде Казани.</w:t>
            </w:r>
          </w:p>
        </w:tc>
      </w:tr>
      <w:tr w:rsidR="006C3AF5" w:rsidRPr="006C3AF5" w:rsidTr="00E16201">
        <w:trPr>
          <w:trHeight w:val="1124"/>
        </w:trPr>
        <w:tc>
          <w:tcPr>
            <w:tcW w:w="2878" w:type="dxa"/>
          </w:tcPr>
          <w:p w:rsidR="00907B86" w:rsidRPr="006C3AF5" w:rsidRDefault="00CF440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22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907B86" w:rsidRPr="006C3AF5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CF4407" w:rsidRPr="006C3AF5" w:rsidRDefault="00540C31" w:rsidP="0007174C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9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>: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>00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E7218" w:rsidRPr="006C3AF5">
              <w:rPr>
                <w:rFonts w:ascii="Izhitsa" w:hAnsi="Izhitsa"/>
                <w:sz w:val="40"/>
                <w:szCs w:val="40"/>
              </w:rPr>
              <w:t>УТРЕНЯ.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>ЧАСЫ. ВЕЧЕРНЯ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>.</w:t>
            </w:r>
          </w:p>
          <w:p w:rsidR="0007174C" w:rsidRPr="006C3AF5" w:rsidRDefault="00CF4407" w:rsidP="0007174C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Литургии нет.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F3F0E" w:rsidRPr="006C3AF5" w:rsidRDefault="00CF4407" w:rsidP="00AC1D62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Сщмч.Панкратия, еп. Тавроменийского.</w:t>
            </w:r>
            <w:r w:rsidR="009A346E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F3F0E" w:rsidRPr="006C3AF5" w:rsidRDefault="004F3F0E" w:rsidP="00CF4407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lastRenderedPageBreak/>
              <w:t>18:00 УТРЕНЯ.</w:t>
            </w:r>
            <w:r w:rsidR="00050C73" w:rsidRPr="006C3AF5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CF4407" w:rsidRPr="006C3AF5">
              <w:rPr>
                <w:rFonts w:ascii="Izhitsa" w:hAnsi="Izhitsa"/>
                <w:sz w:val="40"/>
                <w:szCs w:val="40"/>
              </w:rPr>
              <w:t>Успению</w:t>
            </w:r>
            <w:r w:rsidR="00407F31">
              <w:rPr>
                <w:rFonts w:ascii="Izhitsa" w:hAnsi="Izhitsa"/>
                <w:sz w:val="40"/>
                <w:szCs w:val="40"/>
              </w:rPr>
              <w:t xml:space="preserve"> Божией М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>атери.</w:t>
            </w:r>
            <w:r w:rsidRPr="006C3AF5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6C3AF5" w:rsidRPr="006C3AF5" w:rsidTr="00E16201">
        <w:trPr>
          <w:trHeight w:val="409"/>
        </w:trPr>
        <w:tc>
          <w:tcPr>
            <w:tcW w:w="2878" w:type="dxa"/>
          </w:tcPr>
          <w:p w:rsidR="00E16201" w:rsidRPr="006C3AF5" w:rsidRDefault="00CF440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lastRenderedPageBreak/>
              <w:t>23</w:t>
            </w:r>
            <w:r w:rsidR="0007174C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6C3AF5" w:rsidRPr="006C3AF5" w:rsidRDefault="00E16201" w:rsidP="006C3AF5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(суббота)</w:t>
            </w:r>
            <w:r w:rsidR="006C3AF5" w:rsidRPr="006C3AF5">
              <w:rPr>
                <w:rFonts w:ascii="Izhitsa" w:hAnsi="Izhitsa"/>
                <w:sz w:val="40"/>
                <w:szCs w:val="40"/>
                <w:u w:val="single"/>
              </w:rPr>
              <w:t xml:space="preserve"> </w:t>
            </w:r>
            <w:r w:rsidR="006C3AF5" w:rsidRPr="006C3AF5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E16201" w:rsidRPr="006C3AF5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179" w:type="dxa"/>
          </w:tcPr>
          <w:p w:rsidR="009A3E88" w:rsidRPr="006C3AF5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6C3AF5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6C3AF5">
              <w:rPr>
                <w:rFonts w:ascii="Izhitsa" w:hAnsi="Izhitsa"/>
                <w:sz w:val="40"/>
                <w:szCs w:val="40"/>
              </w:rPr>
              <w:t>30</w:t>
            </w:r>
            <w:r w:rsidR="002476D9" w:rsidRPr="006C3AF5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Pr="006C3AF5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2F1F91" w:rsidRPr="006C3AF5" w:rsidRDefault="00CF4407" w:rsidP="006C3AF5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Положение честной ризы Господа нашего Иисуса Христа в Москве. Прп. Антония Печерского, Киевского, начальника всех русских монахов.</w:t>
            </w:r>
            <w:r w:rsidR="00DE2E05" w:rsidRPr="006C3AF5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13386" w:rsidRPr="006C3AF5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6C3AF5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6C3AF5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6C3AF5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6C3AF5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6C3AF5" w:rsidRPr="006C3AF5" w:rsidTr="00CD79DD">
        <w:trPr>
          <w:trHeight w:val="3294"/>
        </w:trPr>
        <w:tc>
          <w:tcPr>
            <w:tcW w:w="2878" w:type="dxa"/>
          </w:tcPr>
          <w:p w:rsidR="00E16201" w:rsidRPr="006C3AF5" w:rsidRDefault="0069119D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24</w:t>
            </w:r>
            <w:r w:rsidR="00473170" w:rsidRPr="006C3AF5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6C3AF5">
              <w:rPr>
                <w:rFonts w:ascii="Izhitsa" w:hAnsi="Izhitsa"/>
                <w:sz w:val="40"/>
                <w:szCs w:val="40"/>
              </w:rPr>
              <w:t>я</w:t>
            </w:r>
          </w:p>
          <w:p w:rsidR="00E16201" w:rsidRPr="006C3AF5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050C73" w:rsidRPr="006C3AF5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7:50 Молебен Божией Матери.</w:t>
            </w:r>
          </w:p>
          <w:p w:rsidR="00A766AC" w:rsidRPr="006C3AF5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8:25</w:t>
            </w:r>
            <w:r w:rsidR="002F1F91" w:rsidRPr="006C3AF5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AB4BFC" w:rsidRPr="006C3AF5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946C12" w:rsidRPr="006C3AF5">
              <w:rPr>
                <w:rFonts w:ascii="Izhitsa" w:hAnsi="Izhitsa"/>
                <w:sz w:val="40"/>
                <w:szCs w:val="40"/>
              </w:rPr>
              <w:t>8:</w:t>
            </w:r>
            <w:r w:rsidRPr="006C3AF5">
              <w:rPr>
                <w:rFonts w:ascii="Izhitsa" w:hAnsi="Izhitsa"/>
                <w:sz w:val="40"/>
                <w:szCs w:val="40"/>
              </w:rPr>
              <w:t>5</w:t>
            </w:r>
            <w:r w:rsidR="00946C12" w:rsidRPr="006C3AF5">
              <w:rPr>
                <w:rFonts w:ascii="Izhitsa" w:hAnsi="Izhitsa"/>
                <w:sz w:val="40"/>
                <w:szCs w:val="40"/>
              </w:rPr>
              <w:t>0</w:t>
            </w:r>
            <w:r w:rsidR="002F1F91" w:rsidRPr="006C3AF5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407F31" w:rsidRDefault="00581F9E" w:rsidP="009A346E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Недел</w:t>
            </w:r>
            <w:r w:rsidR="00DE2E05" w:rsidRPr="006C3AF5">
              <w:rPr>
                <w:rFonts w:ascii="Izhitsa" w:hAnsi="Izhitsa"/>
                <w:sz w:val="40"/>
                <w:szCs w:val="40"/>
              </w:rPr>
              <w:t>я 5</w:t>
            </w:r>
            <w:r w:rsidR="00050C73" w:rsidRPr="006C3AF5">
              <w:rPr>
                <w:rFonts w:ascii="Izhitsa" w:hAnsi="Izhitsa"/>
                <w:sz w:val="40"/>
                <w:szCs w:val="40"/>
              </w:rPr>
              <w:t>-я по Пятидесятнице</w:t>
            </w:r>
            <w:r w:rsidR="00DE2E05" w:rsidRPr="006C3AF5">
              <w:rPr>
                <w:rFonts w:ascii="Izhitsa" w:hAnsi="Izhitsa"/>
                <w:sz w:val="40"/>
                <w:szCs w:val="40"/>
              </w:rPr>
              <w:t>.</w:t>
            </w:r>
          </w:p>
          <w:p w:rsidR="009A346E" w:rsidRPr="006C3AF5" w:rsidRDefault="00DE2E05" w:rsidP="009A346E">
            <w:pPr>
              <w:rPr>
                <w:rFonts w:ascii="Izhitsa" w:hAnsi="Izhitsa"/>
                <w:sz w:val="40"/>
                <w:szCs w:val="40"/>
              </w:rPr>
            </w:pPr>
            <w:r w:rsidRPr="006C3AF5">
              <w:rPr>
                <w:rFonts w:ascii="Izhitsa" w:hAnsi="Izhitsa"/>
                <w:sz w:val="40"/>
                <w:szCs w:val="40"/>
              </w:rPr>
              <w:t>Равноап. Ольги,</w:t>
            </w:r>
            <w:r w:rsidR="00407F31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C3AF5">
              <w:rPr>
                <w:rFonts w:ascii="Izhitsa" w:hAnsi="Izhitsa"/>
                <w:sz w:val="40"/>
                <w:szCs w:val="40"/>
              </w:rPr>
              <w:t>вел.</w:t>
            </w:r>
            <w:r w:rsidR="00407F31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C3AF5">
              <w:rPr>
                <w:rFonts w:ascii="Izhitsa" w:hAnsi="Izhitsa"/>
                <w:sz w:val="40"/>
                <w:szCs w:val="40"/>
              </w:rPr>
              <w:t>княгини Российской, во Святом Крещении Елены.</w:t>
            </w:r>
          </w:p>
        </w:tc>
      </w:tr>
    </w:tbl>
    <w:p w:rsidR="00404C37" w:rsidRPr="006C3AF5" w:rsidRDefault="00404C37" w:rsidP="00B848E2">
      <w:pPr>
        <w:rPr>
          <w:sz w:val="40"/>
          <w:szCs w:val="40"/>
        </w:rPr>
      </w:pPr>
    </w:p>
    <w:sectPr w:rsidR="00404C37" w:rsidRPr="006C3AF5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F2" w:rsidRDefault="00744EF2" w:rsidP="000D6275">
      <w:pPr>
        <w:spacing w:after="0" w:line="240" w:lineRule="auto"/>
      </w:pPr>
      <w:r>
        <w:separator/>
      </w:r>
    </w:p>
  </w:endnote>
  <w:endnote w:type="continuationSeparator" w:id="0">
    <w:p w:rsidR="00744EF2" w:rsidRDefault="00744EF2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F2" w:rsidRDefault="00744EF2" w:rsidP="000D6275">
      <w:pPr>
        <w:spacing w:after="0" w:line="240" w:lineRule="auto"/>
      </w:pPr>
      <w:r>
        <w:separator/>
      </w:r>
    </w:p>
  </w:footnote>
  <w:footnote w:type="continuationSeparator" w:id="0">
    <w:p w:rsidR="00744EF2" w:rsidRDefault="00744EF2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174C"/>
    <w:rsid w:val="000738B7"/>
    <w:rsid w:val="00075312"/>
    <w:rsid w:val="00080D8D"/>
    <w:rsid w:val="00096D93"/>
    <w:rsid w:val="000A6CFD"/>
    <w:rsid w:val="000C0AEF"/>
    <w:rsid w:val="000C6B3F"/>
    <w:rsid w:val="000D6275"/>
    <w:rsid w:val="000E10E9"/>
    <w:rsid w:val="000F5422"/>
    <w:rsid w:val="0013510D"/>
    <w:rsid w:val="00157D1F"/>
    <w:rsid w:val="0016317D"/>
    <w:rsid w:val="001707C8"/>
    <w:rsid w:val="001708CD"/>
    <w:rsid w:val="00183551"/>
    <w:rsid w:val="00185D65"/>
    <w:rsid w:val="00186DB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B01F5"/>
    <w:rsid w:val="002C329D"/>
    <w:rsid w:val="002D42F1"/>
    <w:rsid w:val="002D59EB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07F31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0C31"/>
    <w:rsid w:val="00541EE2"/>
    <w:rsid w:val="00556ED4"/>
    <w:rsid w:val="00575041"/>
    <w:rsid w:val="00581F9E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119D"/>
    <w:rsid w:val="00692CF5"/>
    <w:rsid w:val="006A3B20"/>
    <w:rsid w:val="006C3AF5"/>
    <w:rsid w:val="006C420A"/>
    <w:rsid w:val="006E2E3C"/>
    <w:rsid w:val="006E4C78"/>
    <w:rsid w:val="006F00AE"/>
    <w:rsid w:val="00707022"/>
    <w:rsid w:val="007104D2"/>
    <w:rsid w:val="00710731"/>
    <w:rsid w:val="00713386"/>
    <w:rsid w:val="00713DE8"/>
    <w:rsid w:val="00720885"/>
    <w:rsid w:val="00724A03"/>
    <w:rsid w:val="00724B08"/>
    <w:rsid w:val="00744EF2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46E"/>
    <w:rsid w:val="009A3E88"/>
    <w:rsid w:val="009B6062"/>
    <w:rsid w:val="009E7218"/>
    <w:rsid w:val="00A046C6"/>
    <w:rsid w:val="00A17403"/>
    <w:rsid w:val="00A26AA3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A3269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D2F29"/>
    <w:rsid w:val="00DE2E05"/>
    <w:rsid w:val="00DF20DB"/>
    <w:rsid w:val="00DF2E2E"/>
    <w:rsid w:val="00E0277F"/>
    <w:rsid w:val="00E16201"/>
    <w:rsid w:val="00E270C6"/>
    <w:rsid w:val="00E31871"/>
    <w:rsid w:val="00E54001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FD74-74A8-4EA4-9081-C2FFD87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BA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cp:lastPrinted>2016-06-24T20:18:00Z</cp:lastPrinted>
  <dcterms:created xsi:type="dcterms:W3CDTF">2016-06-22T21:53:00Z</dcterms:created>
  <dcterms:modified xsi:type="dcterms:W3CDTF">2016-06-24T21:18:00Z</dcterms:modified>
</cp:coreProperties>
</file>