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694CC9" w:rsidRPr="008233A3" w:rsidTr="00E16201">
        <w:trPr>
          <w:trHeight w:val="1102"/>
        </w:trPr>
        <w:tc>
          <w:tcPr>
            <w:tcW w:w="2878" w:type="dxa"/>
          </w:tcPr>
          <w:p w:rsidR="00694CC9" w:rsidRPr="00B25130" w:rsidRDefault="00B2513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7D62D7" w:rsidRPr="00B25130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694CC9" w:rsidRPr="00B25130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25130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704F6F" w:rsidRDefault="00704F6F" w:rsidP="00704F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704F6F" w:rsidRPr="00930FEA" w:rsidRDefault="00704F6F" w:rsidP="00704F6F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EA1853" w:rsidRPr="00B25130" w:rsidRDefault="002B099A" w:rsidP="00840B29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Прор. Захарии и прав. Елисаветы, родителей Иоанна Предтечи.</w:t>
            </w:r>
            <w:r w:rsidR="00D4568B">
              <w:rPr>
                <w:rFonts w:ascii="Izhitsa" w:hAnsi="Izhitsa"/>
                <w:sz w:val="40"/>
                <w:szCs w:val="40"/>
              </w:rPr>
              <w:t xml:space="preserve"> Мч. Раисы</w:t>
            </w:r>
          </w:p>
        </w:tc>
      </w:tr>
      <w:tr w:rsidR="00694CC9" w:rsidRPr="008233A3" w:rsidTr="00E16201">
        <w:trPr>
          <w:trHeight w:val="2368"/>
        </w:trPr>
        <w:tc>
          <w:tcPr>
            <w:tcW w:w="2878" w:type="dxa"/>
          </w:tcPr>
          <w:p w:rsidR="00694CC9" w:rsidRPr="00AE1704" w:rsidRDefault="002B099A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9355A6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694CC9" w:rsidRPr="00AE1704" w:rsidRDefault="00694CC9" w:rsidP="00456BEA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A1853" w:rsidRDefault="00EA1853" w:rsidP="00EA185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583AB7" w:rsidRDefault="00EA1853" w:rsidP="00A41512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2B099A">
              <w:rPr>
                <w:rFonts w:ascii="Izhitsa" w:hAnsi="Izhitsa"/>
                <w:sz w:val="40"/>
                <w:szCs w:val="40"/>
              </w:rPr>
              <w:t>Воспоминание чуда Архистратига Михаила, бывшего в Хонех (Колоссах).</w:t>
            </w:r>
          </w:p>
          <w:p w:rsidR="002B099A" w:rsidRPr="001D5D09" w:rsidRDefault="002B099A" w:rsidP="00A41512">
            <w:pPr>
              <w:rPr>
                <w:rFonts w:ascii="Izhitsa" w:hAnsi="Izhitsa"/>
                <w:sz w:val="40"/>
                <w:szCs w:val="40"/>
              </w:rPr>
            </w:pPr>
            <w:r w:rsidRPr="00B54890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694CC9" w:rsidRPr="008233A3" w:rsidTr="004B5AA0">
        <w:trPr>
          <w:trHeight w:val="699"/>
        </w:trPr>
        <w:tc>
          <w:tcPr>
            <w:tcW w:w="2878" w:type="dxa"/>
          </w:tcPr>
          <w:p w:rsidR="00694CC9" w:rsidRPr="004C0A47" w:rsidRDefault="002B099A" w:rsidP="008D16E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9355A6">
              <w:rPr>
                <w:rFonts w:ascii="Izhitsa" w:hAnsi="Izhitsa"/>
                <w:sz w:val="40"/>
                <w:szCs w:val="40"/>
              </w:rPr>
              <w:t xml:space="preserve"> сентября</w:t>
            </w:r>
            <w:r w:rsidR="008D16EF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94CC9" w:rsidRPr="004C0A47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583AB7" w:rsidRDefault="002B099A" w:rsidP="00EB5FB2">
            <w:pPr>
              <w:rPr>
                <w:rFonts w:ascii="Izhitsa" w:hAnsi="Izhitsa"/>
                <w:sz w:val="40"/>
                <w:szCs w:val="40"/>
                <w:u w:val="thick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B54890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B54890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М</w:t>
            </w:r>
            <w:r w:rsidR="00E372C9">
              <w:rPr>
                <w:rFonts w:ascii="Izhitsa" w:hAnsi="Izhitsa"/>
                <w:sz w:val="40"/>
                <w:szCs w:val="40"/>
              </w:rPr>
              <w:t>олебен святым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  <w:r w:rsidR="009264A2">
              <w:rPr>
                <w:rFonts w:ascii="Izhitsa" w:hAnsi="Izhitsa"/>
                <w:sz w:val="40"/>
                <w:szCs w:val="40"/>
              </w:rPr>
              <w:t xml:space="preserve">       </w:t>
            </w:r>
            <w:r>
              <w:rPr>
                <w:rFonts w:ascii="Izhitsa" w:hAnsi="Izhitsa"/>
                <w:sz w:val="40"/>
                <w:szCs w:val="40"/>
              </w:rPr>
              <w:t>Предпразднство Рождества Пресвятой Богородицы.</w:t>
            </w:r>
            <w:r w:rsidR="009264A2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372C9">
              <w:rPr>
                <w:rFonts w:ascii="Izhitsa" w:hAnsi="Izhitsa"/>
                <w:sz w:val="40"/>
                <w:szCs w:val="40"/>
                <w:u w:val="thick"/>
              </w:rPr>
              <w:t>Прпп.</w:t>
            </w:r>
            <w:r w:rsidR="00583AB7">
              <w:rPr>
                <w:rFonts w:ascii="Izhitsa" w:hAnsi="Izhitsa"/>
                <w:sz w:val="40"/>
                <w:szCs w:val="40"/>
                <w:u w:val="thick"/>
              </w:rPr>
              <w:t xml:space="preserve"> </w:t>
            </w:r>
            <w:r w:rsidRPr="00E372C9">
              <w:rPr>
                <w:rFonts w:ascii="Izhitsa" w:hAnsi="Izhitsa"/>
                <w:sz w:val="40"/>
                <w:szCs w:val="40"/>
                <w:u w:val="thick"/>
              </w:rPr>
              <w:t>Александра Пересвета и Андрея Осляби</w:t>
            </w:r>
            <w:r w:rsidR="00583AB7">
              <w:rPr>
                <w:rFonts w:ascii="Izhitsa" w:hAnsi="Izhitsa"/>
                <w:sz w:val="40"/>
                <w:szCs w:val="40"/>
                <w:u w:val="thick"/>
              </w:rPr>
              <w:t xml:space="preserve"> (день покровителя города Пересвет)</w:t>
            </w:r>
            <w:r w:rsidRPr="00E372C9">
              <w:rPr>
                <w:rFonts w:ascii="Izhitsa" w:hAnsi="Izhitsa"/>
                <w:sz w:val="40"/>
                <w:szCs w:val="40"/>
                <w:u w:val="thick"/>
              </w:rPr>
              <w:t>.</w:t>
            </w:r>
          </w:p>
          <w:p w:rsidR="00EB5FB2" w:rsidRDefault="00EB5FB2" w:rsidP="00EB5FB2">
            <w:pPr>
              <w:rPr>
                <w:rFonts w:ascii="Izhitsa" w:hAnsi="Izhitsa"/>
                <w:sz w:val="40"/>
                <w:szCs w:val="40"/>
                <w:u w:val="thick"/>
              </w:rPr>
            </w:pPr>
          </w:p>
          <w:p w:rsidR="00EB5FB2" w:rsidRDefault="00EB5FB2" w:rsidP="00EB5FB2">
            <w:pPr>
              <w:rPr>
                <w:rFonts w:ascii="Izhitsa" w:hAnsi="Izhitsa"/>
                <w:sz w:val="40"/>
                <w:szCs w:val="40"/>
              </w:rPr>
            </w:pPr>
            <w:r w:rsidRPr="00B54890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  <w:p w:rsidR="00EB5FB2" w:rsidRPr="00583AB7" w:rsidRDefault="00EB5FB2" w:rsidP="00EB5FB2">
            <w:pPr>
              <w:rPr>
                <w:rFonts w:ascii="Izhitsa" w:hAnsi="Izhitsa"/>
                <w:sz w:val="40"/>
                <w:szCs w:val="40"/>
                <w:u w:val="thick"/>
              </w:rPr>
            </w:pPr>
            <w:r>
              <w:rPr>
                <w:rFonts w:ascii="Izhitsa" w:hAnsi="Izhitsa"/>
                <w:sz w:val="40"/>
                <w:szCs w:val="40"/>
              </w:rPr>
              <w:t>23:00 Ночная ЛИТУРГИЯ.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2B099A" w:rsidRDefault="002B099A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9A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9355A6" w:rsidRPr="002B099A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694CC9" w:rsidRPr="002B099A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9A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583AB7" w:rsidRPr="00250564" w:rsidRDefault="002B099A" w:rsidP="000F4786">
            <w:pPr>
              <w:rPr>
                <w:rFonts w:ascii="Izhitsa" w:hAnsi="Izhitsa"/>
                <w:color w:val="FF0000"/>
                <w:sz w:val="40"/>
                <w:szCs w:val="40"/>
                <w:u w:val="thick"/>
              </w:rPr>
            </w:pPr>
            <w:r w:rsidRPr="002B099A">
              <w:rPr>
                <w:rFonts w:ascii="Izhitsa" w:hAnsi="Izhitsa"/>
                <w:color w:val="FF0000"/>
                <w:sz w:val="40"/>
                <w:szCs w:val="40"/>
              </w:rPr>
              <w:t xml:space="preserve">8:15 Правило ко Св.Причащению.                  8:45 ЧАСЫ. ЛИТУРГИЯ. </w:t>
            </w:r>
            <w:r w:rsidR="000F4786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</w:t>
            </w:r>
            <w:r w:rsidRPr="000F4786">
              <w:rPr>
                <w:rFonts w:ascii="Izhitsa" w:hAnsi="Izhitsa"/>
                <w:color w:val="FF0000"/>
                <w:sz w:val="40"/>
                <w:szCs w:val="40"/>
                <w:u w:val="thick"/>
              </w:rPr>
              <w:t>Рождество Пресвятой Владычицы нашей Богородицы и Приснодевы Марии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2B099A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22</w:t>
            </w:r>
            <w:r w:rsidR="00A41512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A451BB" w:rsidRDefault="00A451BB" w:rsidP="00A451B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A451BB" w:rsidRPr="00930FEA" w:rsidRDefault="00A451BB" w:rsidP="00A451BB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A451BB" w:rsidRPr="00A451BB" w:rsidRDefault="00253865" w:rsidP="003F1B0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Попразднство Рождества Пресвятой Богородицы. Праведных Богоотец Иоакима и Анны. Прп. Иосифа, игумена Волоцкого, чудотворца. Обретение и перенесение мощей свт. Феодосия, архиеп. Черниговского</w:t>
            </w:r>
            <w:r w:rsidR="00A451BB">
              <w:rPr>
                <w:rFonts w:ascii="Izhitsa" w:hAnsi="Izhitsa"/>
                <w:sz w:val="40"/>
                <w:szCs w:val="40"/>
              </w:rPr>
              <w:t>.</w:t>
            </w:r>
          </w:p>
          <w:p w:rsidR="005A0D86" w:rsidRDefault="005A0D86" w:rsidP="003F1B05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5A0D86" w:rsidRPr="005A0D86" w:rsidRDefault="005A0D86" w:rsidP="00D5677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A0D86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B5489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B54890" w:rsidRPr="00B54890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D56774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B54890" w:rsidRPr="00B54890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B54890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694CC9" w:rsidRPr="008233A3" w:rsidTr="003E0A4F">
        <w:trPr>
          <w:trHeight w:val="692"/>
        </w:trPr>
        <w:tc>
          <w:tcPr>
            <w:tcW w:w="2878" w:type="dxa"/>
          </w:tcPr>
          <w:p w:rsidR="00694CC9" w:rsidRPr="00B54890" w:rsidRDefault="00253865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3D19E6">
              <w:rPr>
                <w:rFonts w:ascii="Izhitsa" w:hAnsi="Izhitsa"/>
                <w:sz w:val="40"/>
                <w:szCs w:val="40"/>
              </w:rPr>
              <w:t xml:space="preserve"> сентября</w:t>
            </w:r>
            <w:r w:rsidR="003D19E6" w:rsidRPr="00B548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94CC9" w:rsidRPr="00B54890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B54890" w:rsidRPr="00B54890" w:rsidRDefault="00B54890" w:rsidP="00456BEA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B54890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694CC9" w:rsidRPr="00B54890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694CC9" w:rsidRPr="00B54890" w:rsidRDefault="00694CC9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51500" w:rsidRPr="00B54890" w:rsidRDefault="00B54890" w:rsidP="005A0D86">
            <w:pPr>
              <w:rPr>
                <w:rFonts w:ascii="Izhitsa" w:hAnsi="Izhitsa"/>
                <w:sz w:val="40"/>
                <w:szCs w:val="40"/>
              </w:rPr>
            </w:pPr>
            <w:r w:rsidRPr="00B54890">
              <w:rPr>
                <w:rFonts w:ascii="Izhitsa" w:hAnsi="Izhitsa"/>
                <w:sz w:val="40"/>
                <w:szCs w:val="40"/>
              </w:rPr>
              <w:t>8:00</w:t>
            </w:r>
            <w:r w:rsidR="005A0D86" w:rsidRPr="00B54890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</w:t>
            </w:r>
            <w:r w:rsidRPr="00B54890">
              <w:rPr>
                <w:rFonts w:ascii="Izhitsa" w:hAnsi="Izhitsa"/>
                <w:sz w:val="40"/>
                <w:szCs w:val="40"/>
              </w:rPr>
              <w:t>8:30</w:t>
            </w:r>
            <w:r w:rsidR="005A0D86" w:rsidRPr="00B54890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C74E0A">
              <w:rPr>
                <w:rFonts w:ascii="Izhitsa" w:hAnsi="Izhitsa"/>
                <w:sz w:val="40"/>
                <w:szCs w:val="40"/>
              </w:rPr>
              <w:t xml:space="preserve">                 </w:t>
            </w:r>
            <w:r w:rsidR="00D56774">
              <w:rPr>
                <w:rFonts w:ascii="Izhitsa" w:hAnsi="Izhitsa"/>
                <w:sz w:val="40"/>
                <w:szCs w:val="40"/>
              </w:rPr>
              <w:t>Молебен вмч.</w:t>
            </w:r>
            <w:r w:rsidR="00C74E0A">
              <w:rPr>
                <w:rFonts w:ascii="Izhitsa" w:hAnsi="Izhitsa"/>
                <w:sz w:val="40"/>
                <w:szCs w:val="40"/>
              </w:rPr>
              <w:t xml:space="preserve"> </w:t>
            </w:r>
            <w:r w:rsidR="00D56774">
              <w:rPr>
                <w:rFonts w:ascii="Izhitsa" w:hAnsi="Izhitsa"/>
                <w:sz w:val="40"/>
                <w:szCs w:val="40"/>
              </w:rPr>
              <w:t>Пантелеимону</w:t>
            </w:r>
          </w:p>
          <w:p w:rsidR="00B54890" w:rsidRPr="00B54890" w:rsidRDefault="00253865" w:rsidP="005A0D8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Суббота пред Воздвижением. Мцц. Минодоры, Митродоры и Нимфодоры.</w:t>
            </w:r>
          </w:p>
          <w:p w:rsidR="00B54890" w:rsidRPr="00B54890" w:rsidRDefault="00B54890" w:rsidP="005A0D86">
            <w:pPr>
              <w:rPr>
                <w:rFonts w:ascii="Izhitsa" w:hAnsi="Izhitsa"/>
                <w:sz w:val="40"/>
                <w:szCs w:val="40"/>
              </w:rPr>
            </w:pPr>
          </w:p>
          <w:p w:rsidR="00694CC9" w:rsidRPr="00B54890" w:rsidRDefault="00694CC9" w:rsidP="00456BEA">
            <w:pPr>
              <w:rPr>
                <w:rFonts w:ascii="Izhitsa" w:hAnsi="Izhitsa"/>
                <w:sz w:val="40"/>
                <w:szCs w:val="40"/>
              </w:rPr>
            </w:pPr>
            <w:r w:rsidRPr="00B54890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694CC9" w:rsidRPr="008233A3" w:rsidTr="003E0A4F">
        <w:trPr>
          <w:trHeight w:val="692"/>
        </w:trPr>
        <w:tc>
          <w:tcPr>
            <w:tcW w:w="2878" w:type="dxa"/>
          </w:tcPr>
          <w:p w:rsidR="00694CC9" w:rsidRPr="00F7723E" w:rsidRDefault="00253865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3D19E6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694CC9" w:rsidRPr="008233A3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694CC9" w:rsidRDefault="004B6B24" w:rsidP="00456BE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</w:t>
            </w:r>
            <w:r w:rsidR="000F478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>Причащению.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0F4786">
              <w:rPr>
                <w:rFonts w:ascii="Izhitsa" w:hAnsi="Izhitsa"/>
                <w:color w:val="FF0000"/>
                <w:sz w:val="40"/>
                <w:szCs w:val="40"/>
              </w:rPr>
              <w:t>МОЛЕБЕН</w:t>
            </w:r>
            <w:r w:rsidR="00144DA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C946DC" w:rsidRPr="00A451BB" w:rsidRDefault="00253865" w:rsidP="00B548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Прп. Силуана Афонского.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A7" w:rsidRDefault="004728A7" w:rsidP="000D6275">
      <w:pPr>
        <w:spacing w:after="0" w:line="240" w:lineRule="auto"/>
      </w:pPr>
      <w:r>
        <w:separator/>
      </w:r>
    </w:p>
  </w:endnote>
  <w:endnote w:type="continuationSeparator" w:id="0">
    <w:p w:rsidR="004728A7" w:rsidRDefault="004728A7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A7" w:rsidRDefault="004728A7" w:rsidP="000D6275">
      <w:pPr>
        <w:spacing w:after="0" w:line="240" w:lineRule="auto"/>
      </w:pPr>
      <w:r>
        <w:separator/>
      </w:r>
    </w:p>
  </w:footnote>
  <w:footnote w:type="continuationSeparator" w:id="0">
    <w:p w:rsidR="004728A7" w:rsidRDefault="004728A7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2197"/>
    <w:rsid w:val="00043A00"/>
    <w:rsid w:val="00046B2E"/>
    <w:rsid w:val="00047C48"/>
    <w:rsid w:val="00051B15"/>
    <w:rsid w:val="000738B7"/>
    <w:rsid w:val="00075312"/>
    <w:rsid w:val="00080D8D"/>
    <w:rsid w:val="00095EA2"/>
    <w:rsid w:val="00096D93"/>
    <w:rsid w:val="000A6CFD"/>
    <w:rsid w:val="000B1B27"/>
    <w:rsid w:val="000C0AEF"/>
    <w:rsid w:val="000C23EC"/>
    <w:rsid w:val="000D6275"/>
    <w:rsid w:val="000E486C"/>
    <w:rsid w:val="000F4786"/>
    <w:rsid w:val="000F5422"/>
    <w:rsid w:val="0013510D"/>
    <w:rsid w:val="00144DA7"/>
    <w:rsid w:val="001707C8"/>
    <w:rsid w:val="001708CD"/>
    <w:rsid w:val="00185D65"/>
    <w:rsid w:val="0019080A"/>
    <w:rsid w:val="001C27E4"/>
    <w:rsid w:val="001C77D5"/>
    <w:rsid w:val="001D13AF"/>
    <w:rsid w:val="001D28C4"/>
    <w:rsid w:val="001D5D09"/>
    <w:rsid w:val="00202C76"/>
    <w:rsid w:val="00212CEC"/>
    <w:rsid w:val="0022166B"/>
    <w:rsid w:val="00222352"/>
    <w:rsid w:val="00224BDC"/>
    <w:rsid w:val="00240E87"/>
    <w:rsid w:val="002410A4"/>
    <w:rsid w:val="00250564"/>
    <w:rsid w:val="00253865"/>
    <w:rsid w:val="00263ECB"/>
    <w:rsid w:val="00275A5D"/>
    <w:rsid w:val="00281495"/>
    <w:rsid w:val="00297C07"/>
    <w:rsid w:val="002B099A"/>
    <w:rsid w:val="002C329D"/>
    <w:rsid w:val="002F63BB"/>
    <w:rsid w:val="00304386"/>
    <w:rsid w:val="00325555"/>
    <w:rsid w:val="003453F2"/>
    <w:rsid w:val="003520F4"/>
    <w:rsid w:val="00364D21"/>
    <w:rsid w:val="003651CB"/>
    <w:rsid w:val="003918DC"/>
    <w:rsid w:val="00394EE8"/>
    <w:rsid w:val="00395964"/>
    <w:rsid w:val="003B57A8"/>
    <w:rsid w:val="003C17FC"/>
    <w:rsid w:val="003D19E6"/>
    <w:rsid w:val="003D2EA1"/>
    <w:rsid w:val="003E0A4F"/>
    <w:rsid w:val="003E2164"/>
    <w:rsid w:val="003F1B05"/>
    <w:rsid w:val="00404C37"/>
    <w:rsid w:val="00406441"/>
    <w:rsid w:val="0041491B"/>
    <w:rsid w:val="00452626"/>
    <w:rsid w:val="00453634"/>
    <w:rsid w:val="00456730"/>
    <w:rsid w:val="00456BEA"/>
    <w:rsid w:val="00467444"/>
    <w:rsid w:val="004728A7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E4F66"/>
    <w:rsid w:val="00500810"/>
    <w:rsid w:val="005012BC"/>
    <w:rsid w:val="00505D20"/>
    <w:rsid w:val="00534CE1"/>
    <w:rsid w:val="00541EE2"/>
    <w:rsid w:val="00551519"/>
    <w:rsid w:val="00551D02"/>
    <w:rsid w:val="00556ED4"/>
    <w:rsid w:val="00572028"/>
    <w:rsid w:val="00583AB7"/>
    <w:rsid w:val="0059259B"/>
    <w:rsid w:val="005A0D86"/>
    <w:rsid w:val="005B22B8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2E3C"/>
    <w:rsid w:val="00704F6F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74F88"/>
    <w:rsid w:val="00882C7D"/>
    <w:rsid w:val="008929AB"/>
    <w:rsid w:val="008A0C27"/>
    <w:rsid w:val="008C2BF9"/>
    <w:rsid w:val="008D16EF"/>
    <w:rsid w:val="008D7F69"/>
    <w:rsid w:val="008F4D73"/>
    <w:rsid w:val="008F5318"/>
    <w:rsid w:val="00900B93"/>
    <w:rsid w:val="009024BD"/>
    <w:rsid w:val="00907B86"/>
    <w:rsid w:val="00914EAF"/>
    <w:rsid w:val="0092529A"/>
    <w:rsid w:val="009264A2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B6062"/>
    <w:rsid w:val="00A17403"/>
    <w:rsid w:val="00A26AA3"/>
    <w:rsid w:val="00A41512"/>
    <w:rsid w:val="00A451BB"/>
    <w:rsid w:val="00A51500"/>
    <w:rsid w:val="00A80E67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7EB2"/>
    <w:rsid w:val="00B42EE1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2BA"/>
    <w:rsid w:val="00C635EC"/>
    <w:rsid w:val="00C63FBE"/>
    <w:rsid w:val="00C64F0C"/>
    <w:rsid w:val="00C74E0A"/>
    <w:rsid w:val="00C80CC5"/>
    <w:rsid w:val="00C86E55"/>
    <w:rsid w:val="00C91DD7"/>
    <w:rsid w:val="00C946DC"/>
    <w:rsid w:val="00C96B5D"/>
    <w:rsid w:val="00CB4489"/>
    <w:rsid w:val="00CB61B0"/>
    <w:rsid w:val="00CD42F2"/>
    <w:rsid w:val="00D053AD"/>
    <w:rsid w:val="00D07E4E"/>
    <w:rsid w:val="00D17F11"/>
    <w:rsid w:val="00D206CB"/>
    <w:rsid w:val="00D22C9D"/>
    <w:rsid w:val="00D4568B"/>
    <w:rsid w:val="00D56774"/>
    <w:rsid w:val="00D609A1"/>
    <w:rsid w:val="00D75DD1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372C9"/>
    <w:rsid w:val="00E54001"/>
    <w:rsid w:val="00E6203D"/>
    <w:rsid w:val="00E6306A"/>
    <w:rsid w:val="00E727DB"/>
    <w:rsid w:val="00EA1853"/>
    <w:rsid w:val="00EA4CF4"/>
    <w:rsid w:val="00EA7C7F"/>
    <w:rsid w:val="00EB4A99"/>
    <w:rsid w:val="00EB5FB2"/>
    <w:rsid w:val="00EB7C6B"/>
    <w:rsid w:val="00ED2447"/>
    <w:rsid w:val="00EE3869"/>
    <w:rsid w:val="00F0581E"/>
    <w:rsid w:val="00F134DE"/>
    <w:rsid w:val="00F31709"/>
    <w:rsid w:val="00F32BF2"/>
    <w:rsid w:val="00F35625"/>
    <w:rsid w:val="00F36120"/>
    <w:rsid w:val="00F7723E"/>
    <w:rsid w:val="00F81DC5"/>
    <w:rsid w:val="00FA5409"/>
    <w:rsid w:val="00FB74D4"/>
    <w:rsid w:val="00FC326F"/>
    <w:rsid w:val="00FC37CB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9D6F-F417-426A-BDFE-220A6E9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12</cp:revision>
  <dcterms:created xsi:type="dcterms:W3CDTF">2017-08-23T12:17:00Z</dcterms:created>
  <dcterms:modified xsi:type="dcterms:W3CDTF">2017-09-14T20:03:00Z</dcterms:modified>
</cp:coreProperties>
</file>