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8179"/>
      </w:tblGrid>
      <w:tr w:rsidR="0052596C" w:rsidRPr="008233A3" w:rsidTr="00E16201">
        <w:trPr>
          <w:trHeight w:val="1102"/>
        </w:trPr>
        <w:tc>
          <w:tcPr>
            <w:tcW w:w="2878" w:type="dxa"/>
          </w:tcPr>
          <w:p w:rsidR="0052596C" w:rsidRPr="00090D1E" w:rsidRDefault="00031847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23</w:t>
            </w:r>
            <w:r w:rsidR="0052596C" w:rsidRPr="00090D1E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:rsidR="0052596C" w:rsidRPr="009D62D0" w:rsidRDefault="0052596C" w:rsidP="0003184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090D1E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090D1E" w:rsidRDefault="00090D1E" w:rsidP="00090D1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52596C" w:rsidRPr="009D62D0" w:rsidRDefault="00090D1E" w:rsidP="006D66A2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  <w:r w:rsidR="00031847">
              <w:rPr>
                <w:rFonts w:ascii="Izhitsa" w:hAnsi="Izhitsa"/>
                <w:sz w:val="40"/>
                <w:szCs w:val="40"/>
              </w:rPr>
              <w:t>Прп Амвросия Оптинского</w:t>
            </w:r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52596C" w:rsidRPr="008233A3" w:rsidTr="006D66A2">
        <w:trPr>
          <w:trHeight w:val="1431"/>
        </w:trPr>
        <w:tc>
          <w:tcPr>
            <w:tcW w:w="2878" w:type="dxa"/>
          </w:tcPr>
          <w:p w:rsidR="0052596C" w:rsidRPr="00AE1704" w:rsidRDefault="00031847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24</w:t>
            </w:r>
            <w:r w:rsidR="0052596C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:rsidR="0052596C" w:rsidRPr="00AE1704" w:rsidRDefault="0052596C" w:rsidP="00031847">
            <w:pPr>
              <w:spacing w:line="240" w:lineRule="auto"/>
              <w:rPr>
                <w:rFonts w:ascii="Izhitsa" w:hAnsi="Izhitsa"/>
                <w:color w:val="0070C0"/>
                <w:sz w:val="40"/>
                <w:szCs w:val="40"/>
              </w:rPr>
            </w:pPr>
            <w:r w:rsidRPr="00AE1704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52596C" w:rsidRDefault="00031847" w:rsidP="0003184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8:30</w:t>
            </w:r>
            <w:r w:rsidR="0052596C"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 w:rsidR="0052596C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52596C"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="0052596C"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B46C4B" w:rsidRPr="001D5D09" w:rsidRDefault="00031847" w:rsidP="0003184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Собор преподобных Оптинских старцев.</w:t>
            </w:r>
          </w:p>
        </w:tc>
      </w:tr>
      <w:tr w:rsidR="0052596C" w:rsidRPr="008233A3" w:rsidTr="004B5AA0">
        <w:trPr>
          <w:trHeight w:val="699"/>
        </w:trPr>
        <w:tc>
          <w:tcPr>
            <w:tcW w:w="2878" w:type="dxa"/>
          </w:tcPr>
          <w:p w:rsidR="0052596C" w:rsidRPr="00365381" w:rsidRDefault="00031847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25</w:t>
            </w:r>
            <w:r w:rsidR="0052596C" w:rsidRPr="00365381">
              <w:rPr>
                <w:rFonts w:ascii="Izhitsa" w:hAnsi="Izhitsa"/>
                <w:sz w:val="40"/>
                <w:szCs w:val="40"/>
              </w:rPr>
              <w:t xml:space="preserve"> октября (среда)</w:t>
            </w:r>
          </w:p>
        </w:tc>
        <w:tc>
          <w:tcPr>
            <w:tcW w:w="8179" w:type="dxa"/>
          </w:tcPr>
          <w:p w:rsidR="00031847" w:rsidRDefault="00031847" w:rsidP="0003184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031847" w:rsidRPr="00090D1E" w:rsidRDefault="00031847" w:rsidP="00031847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6D66A2" w:rsidRPr="00365381" w:rsidRDefault="006D66A2" w:rsidP="006D66A2">
            <w:pPr>
              <w:rPr>
                <w:rFonts w:ascii="Izhitsa" w:hAnsi="Izhitsa"/>
                <w:sz w:val="40"/>
                <w:szCs w:val="40"/>
              </w:rPr>
            </w:pPr>
            <w:r w:rsidRPr="00365381">
              <w:rPr>
                <w:rFonts w:ascii="Izhitsa" w:hAnsi="Izhitsa"/>
                <w:color w:val="0070C0"/>
                <w:sz w:val="40"/>
                <w:szCs w:val="40"/>
              </w:rPr>
              <w:t>11:00 Молебен Божией Матери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 перед иконой</w:t>
            </w:r>
            <w:r w:rsidRPr="00365381">
              <w:rPr>
                <w:rFonts w:ascii="Izhitsa" w:hAnsi="Izhitsa"/>
                <w:color w:val="0070C0"/>
                <w:sz w:val="40"/>
                <w:szCs w:val="40"/>
              </w:rPr>
              <w:t xml:space="preserve"> *Неупиваемая Чаша*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 о страждущих пьянством и наркоманией</w:t>
            </w:r>
            <w:r w:rsidRPr="00365381">
              <w:rPr>
                <w:rFonts w:ascii="Izhitsa" w:hAnsi="Izhitsa"/>
                <w:color w:val="0070C0"/>
                <w:sz w:val="40"/>
                <w:szCs w:val="40"/>
              </w:rPr>
              <w:t>.</w:t>
            </w:r>
          </w:p>
          <w:p w:rsidR="00031847" w:rsidRDefault="00031847" w:rsidP="0003184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Мчч. Прова, Тараха и Андроника.</w:t>
            </w:r>
          </w:p>
          <w:p w:rsidR="00B46C4B" w:rsidRDefault="00B46C4B" w:rsidP="00031847">
            <w:pPr>
              <w:rPr>
                <w:rFonts w:ascii="Izhitsa" w:hAnsi="Izhitsa"/>
                <w:sz w:val="40"/>
                <w:szCs w:val="40"/>
              </w:rPr>
            </w:pPr>
          </w:p>
          <w:p w:rsidR="00031847" w:rsidRDefault="006D66A2" w:rsidP="00031847">
            <w:pPr>
              <w:rPr>
                <w:rFonts w:ascii="Izhitsa" w:hAnsi="Izhitsa"/>
                <w:sz w:val="40"/>
                <w:szCs w:val="40"/>
              </w:rPr>
            </w:pPr>
            <w:r w:rsidRPr="000B1EBF">
              <w:rPr>
                <w:rFonts w:ascii="Izhitsa" w:hAnsi="Izhitsa"/>
                <w:sz w:val="40"/>
                <w:szCs w:val="40"/>
              </w:rPr>
              <w:t>18:00 Общая исповедь. ВСЕНОЩНОЕ БДЕНИЕ</w:t>
            </w:r>
            <w:r>
              <w:rPr>
                <w:rFonts w:ascii="Izhitsa" w:hAnsi="Izhitsa"/>
                <w:sz w:val="40"/>
                <w:szCs w:val="40"/>
              </w:rPr>
              <w:t xml:space="preserve"> с акафистом</w:t>
            </w:r>
            <w:r w:rsidRPr="000B1EBF">
              <w:rPr>
                <w:rFonts w:ascii="Izhitsa" w:hAnsi="Izhitsa"/>
                <w:sz w:val="40"/>
                <w:szCs w:val="40"/>
              </w:rPr>
              <w:t>. ИСПОВЕДЬ.</w:t>
            </w:r>
          </w:p>
          <w:p w:rsidR="006D66A2" w:rsidRDefault="006D66A2" w:rsidP="00031847">
            <w:pPr>
              <w:rPr>
                <w:rFonts w:ascii="Izhitsa" w:hAnsi="Izhitsa"/>
                <w:sz w:val="40"/>
                <w:szCs w:val="40"/>
              </w:rPr>
            </w:pPr>
          </w:p>
          <w:p w:rsidR="005168E5" w:rsidRPr="005168E5" w:rsidRDefault="005168E5" w:rsidP="005168E5">
            <w:pPr>
              <w:rPr>
                <w:rFonts w:ascii="Izhitsa" w:hAnsi="Izhitsa"/>
                <w:sz w:val="40"/>
                <w:szCs w:val="40"/>
              </w:rPr>
            </w:pPr>
            <w:r w:rsidRPr="005168E5">
              <w:rPr>
                <w:rFonts w:ascii="Izhitsa" w:hAnsi="Izhitsa"/>
                <w:sz w:val="40"/>
                <w:szCs w:val="40"/>
              </w:rPr>
              <w:t xml:space="preserve">23:00 </w:t>
            </w:r>
            <w:r w:rsidR="006D66A2">
              <w:rPr>
                <w:rFonts w:ascii="Izhitsa" w:hAnsi="Izhitsa"/>
                <w:sz w:val="40"/>
                <w:szCs w:val="40"/>
              </w:rPr>
              <w:t xml:space="preserve">Ночная </w:t>
            </w:r>
            <w:r w:rsidRPr="005168E5">
              <w:rPr>
                <w:rFonts w:ascii="Izhitsa" w:hAnsi="Izhitsa"/>
                <w:sz w:val="40"/>
                <w:szCs w:val="40"/>
              </w:rPr>
              <w:t>ЛИТУРГИЯ</w:t>
            </w:r>
          </w:p>
          <w:p w:rsidR="00031847" w:rsidRPr="00031847" w:rsidRDefault="00031847" w:rsidP="00031847">
            <w:pPr>
              <w:rPr>
                <w:rFonts w:ascii="Izhitsa" w:hAnsi="Izhitsa"/>
                <w:sz w:val="40"/>
                <w:szCs w:val="40"/>
                <w:u w:val="single"/>
              </w:rPr>
            </w:pPr>
            <w:r>
              <w:rPr>
                <w:rFonts w:ascii="Izhitsa" w:hAnsi="Izhitsa"/>
                <w:sz w:val="40"/>
                <w:szCs w:val="40"/>
              </w:rPr>
              <w:t>С 00</w:t>
            </w:r>
            <w:r w:rsidRPr="00031847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3</w:t>
            </w:r>
            <w:r w:rsidRPr="00031847">
              <w:rPr>
                <w:rFonts w:ascii="Izhitsa" w:hAnsi="Izhitsa"/>
                <w:sz w:val="40"/>
                <w:szCs w:val="40"/>
              </w:rPr>
              <w:t>0</w:t>
            </w:r>
            <w:r>
              <w:rPr>
                <w:rFonts w:ascii="Izhitsa" w:hAnsi="Izhitsa"/>
                <w:sz w:val="40"/>
                <w:szCs w:val="40"/>
              </w:rPr>
              <w:t xml:space="preserve"> до 8</w:t>
            </w:r>
            <w:r w:rsidRPr="00031847">
              <w:rPr>
                <w:rFonts w:ascii="Izhitsa" w:hAnsi="Izhitsa"/>
                <w:sz w:val="40"/>
                <w:szCs w:val="40"/>
              </w:rPr>
              <w:t>:00</w:t>
            </w:r>
            <w:r>
              <w:rPr>
                <w:rFonts w:ascii="Izhitsa" w:hAnsi="Izhitsa"/>
                <w:sz w:val="40"/>
                <w:szCs w:val="40"/>
              </w:rPr>
              <w:t xml:space="preserve"> Чтение Акафистов</w:t>
            </w:r>
            <w:r w:rsidR="006D66A2">
              <w:rPr>
                <w:rFonts w:ascii="Izhitsa" w:hAnsi="Izhitsa"/>
                <w:sz w:val="40"/>
                <w:szCs w:val="40"/>
              </w:rPr>
              <w:t xml:space="preserve"> Божией Матери</w:t>
            </w:r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694CC9" w:rsidRPr="008233A3" w:rsidTr="00E16201">
        <w:trPr>
          <w:trHeight w:val="1124"/>
        </w:trPr>
        <w:tc>
          <w:tcPr>
            <w:tcW w:w="2878" w:type="dxa"/>
          </w:tcPr>
          <w:p w:rsidR="00930FEA" w:rsidRPr="001D4E99" w:rsidRDefault="00031847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1D4E99">
              <w:rPr>
                <w:rFonts w:ascii="Izhitsa" w:hAnsi="Izhitsa"/>
                <w:color w:val="FF0000"/>
                <w:sz w:val="40"/>
                <w:szCs w:val="40"/>
              </w:rPr>
              <w:t>26</w:t>
            </w:r>
            <w:r w:rsidR="0052596C" w:rsidRPr="001D4E99">
              <w:rPr>
                <w:rFonts w:ascii="Izhitsa" w:hAnsi="Izhitsa"/>
                <w:color w:val="FF0000"/>
                <w:sz w:val="40"/>
                <w:szCs w:val="40"/>
              </w:rPr>
              <w:t xml:space="preserve"> октября</w:t>
            </w:r>
          </w:p>
          <w:p w:rsidR="00694CC9" w:rsidRDefault="00694CC9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1D4E99">
              <w:rPr>
                <w:rFonts w:ascii="Izhitsa" w:hAnsi="Izhitsa"/>
                <w:color w:val="FF0000"/>
                <w:sz w:val="40"/>
                <w:szCs w:val="40"/>
              </w:rPr>
              <w:t>(четверг)</w:t>
            </w:r>
          </w:p>
          <w:p w:rsidR="006D66A2" w:rsidRPr="001D4E99" w:rsidRDefault="006D66A2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Престольный Праздник</w:t>
            </w:r>
          </w:p>
        </w:tc>
        <w:tc>
          <w:tcPr>
            <w:tcW w:w="8179" w:type="dxa"/>
          </w:tcPr>
          <w:p w:rsidR="00031847" w:rsidRPr="001D4E99" w:rsidRDefault="00031847" w:rsidP="006D66A2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1D4E99"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 w:rsidR="006D66A2">
              <w:rPr>
                <w:rFonts w:ascii="Izhitsa" w:hAnsi="Izhitsa"/>
                <w:color w:val="FF0000"/>
                <w:sz w:val="40"/>
                <w:szCs w:val="40"/>
              </w:rPr>
              <w:t>30</w:t>
            </w:r>
            <w:r w:rsidRPr="001D4E99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Св.Причащению.                </w:t>
            </w:r>
            <w:r w:rsidR="006D66A2">
              <w:rPr>
                <w:rFonts w:ascii="Izhitsa" w:hAnsi="Izhitsa"/>
                <w:color w:val="FF0000"/>
                <w:sz w:val="40"/>
                <w:szCs w:val="40"/>
              </w:rPr>
              <w:t xml:space="preserve">  9:00</w:t>
            </w:r>
            <w:r w:rsidRPr="001D4E99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  <w:r w:rsidR="006D66A2">
              <w:rPr>
                <w:rFonts w:ascii="Izhitsa" w:hAnsi="Izhitsa"/>
                <w:color w:val="FF0000"/>
                <w:sz w:val="40"/>
                <w:szCs w:val="40"/>
              </w:rPr>
              <w:t>Водосвятный молебен. Крестный ход</w:t>
            </w:r>
          </w:p>
          <w:p w:rsidR="00090D1E" w:rsidRPr="006D66A2" w:rsidRDefault="00031847" w:rsidP="00090D1E">
            <w:pPr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</w:pPr>
            <w:r w:rsidRPr="006D66A2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>ИВЕРСКОЙ ИКОНЫ БОЖИЕЙ МАТЕРИ.</w:t>
            </w:r>
          </w:p>
        </w:tc>
      </w:tr>
      <w:tr w:rsidR="00694CC9" w:rsidRPr="008233A3" w:rsidTr="00E16201">
        <w:trPr>
          <w:trHeight w:val="409"/>
        </w:trPr>
        <w:tc>
          <w:tcPr>
            <w:tcW w:w="2878" w:type="dxa"/>
          </w:tcPr>
          <w:p w:rsidR="00694CC9" w:rsidRPr="00677D32" w:rsidRDefault="001D4E99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27</w:t>
            </w:r>
            <w:r w:rsidR="0052596C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:rsidR="00694CC9" w:rsidRPr="003F1B05" w:rsidRDefault="00694CC9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677D32">
              <w:rPr>
                <w:rFonts w:ascii="Izhitsa" w:hAnsi="Izhitsa"/>
                <w:sz w:val="40"/>
                <w:szCs w:val="40"/>
              </w:rPr>
              <w:t>(пятница)</w:t>
            </w:r>
          </w:p>
        </w:tc>
        <w:tc>
          <w:tcPr>
            <w:tcW w:w="8179" w:type="dxa"/>
          </w:tcPr>
          <w:p w:rsidR="001D4E99" w:rsidRDefault="001D4E99" w:rsidP="001D4E9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1D4E99" w:rsidRPr="00090D1E" w:rsidRDefault="001D4E99" w:rsidP="001D4E99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144DA7" w:rsidRDefault="001D4E99" w:rsidP="003F1B05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Прп.Николы Святоши, кн. Черниговского, Печерского, чудотворца, в Ближних пещерах.</w:t>
            </w:r>
          </w:p>
          <w:p w:rsidR="00A451BB" w:rsidRPr="00A451BB" w:rsidRDefault="00A451BB" w:rsidP="003F1B05">
            <w:pPr>
              <w:rPr>
                <w:rFonts w:ascii="Izhitsa" w:hAnsi="Izhitsa"/>
                <w:sz w:val="40"/>
                <w:szCs w:val="40"/>
              </w:rPr>
            </w:pPr>
          </w:p>
          <w:p w:rsidR="005A0D86" w:rsidRDefault="005A0D86" w:rsidP="003F1B05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5A0D86" w:rsidRPr="005A0D86" w:rsidRDefault="005A0D86" w:rsidP="001D4E99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A0D86">
              <w:rPr>
                <w:rFonts w:ascii="Izhitsa" w:hAnsi="Izhitsa"/>
                <w:sz w:val="40"/>
                <w:szCs w:val="40"/>
              </w:rPr>
              <w:t xml:space="preserve">18:00 </w:t>
            </w:r>
            <w:r w:rsidR="000B1EBF">
              <w:rPr>
                <w:rFonts w:ascii="Izhitsa" w:hAnsi="Izhitsa"/>
                <w:sz w:val="40"/>
                <w:szCs w:val="40"/>
              </w:rPr>
              <w:t>УТРЕНЯ. ПАНИХИДА.</w:t>
            </w:r>
          </w:p>
        </w:tc>
      </w:tr>
      <w:tr w:rsidR="00694CC9" w:rsidRPr="008233A3" w:rsidTr="003E0A4F">
        <w:trPr>
          <w:trHeight w:val="692"/>
        </w:trPr>
        <w:tc>
          <w:tcPr>
            <w:tcW w:w="2878" w:type="dxa"/>
          </w:tcPr>
          <w:p w:rsidR="00694CC9" w:rsidRPr="000B1EBF" w:rsidRDefault="001D4E99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28</w:t>
            </w:r>
            <w:r w:rsidR="00D1591A" w:rsidRPr="000B1EBF">
              <w:rPr>
                <w:rFonts w:ascii="Izhitsa" w:hAnsi="Izhitsa"/>
                <w:sz w:val="40"/>
                <w:szCs w:val="40"/>
              </w:rPr>
              <w:t xml:space="preserve"> октября</w:t>
            </w:r>
            <w:r w:rsidR="003D19E6" w:rsidRPr="000B1EBF">
              <w:rPr>
                <w:rFonts w:ascii="Izhitsa" w:hAnsi="Izhitsa"/>
                <w:sz w:val="40"/>
                <w:szCs w:val="40"/>
              </w:rPr>
              <w:t xml:space="preserve"> </w:t>
            </w:r>
            <w:r w:rsidR="00694CC9" w:rsidRPr="000B1EBF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694CC9" w:rsidRPr="000B1EBF" w:rsidRDefault="00694CC9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bookmarkStart w:id="0" w:name="_GoBack"/>
            <w:bookmarkEnd w:id="0"/>
          </w:p>
          <w:p w:rsidR="00694CC9" w:rsidRPr="000B1EBF" w:rsidRDefault="00694CC9" w:rsidP="00456BEA">
            <w:pPr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A51500" w:rsidRPr="000B1EBF" w:rsidRDefault="001D4E99" w:rsidP="005A0D86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8:15</w:t>
            </w:r>
            <w:r w:rsidR="005A0D86" w:rsidRPr="000B1EBF">
              <w:rPr>
                <w:rFonts w:ascii="Izhitsa" w:hAnsi="Izhitsa"/>
                <w:sz w:val="40"/>
                <w:szCs w:val="40"/>
              </w:rPr>
              <w:t xml:space="preserve"> Правило ко Св.Причащению.                  </w:t>
            </w:r>
            <w:r>
              <w:rPr>
                <w:rFonts w:ascii="Izhitsa" w:hAnsi="Izhitsa"/>
                <w:sz w:val="40"/>
                <w:szCs w:val="40"/>
              </w:rPr>
              <w:t>8:45</w:t>
            </w:r>
            <w:r w:rsidR="005A0D86" w:rsidRPr="000B1EBF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  <w:r>
              <w:rPr>
                <w:rFonts w:ascii="Izhitsa" w:hAnsi="Izhitsa"/>
                <w:sz w:val="40"/>
                <w:szCs w:val="40"/>
              </w:rPr>
              <w:t>ПАНИХИДА</w:t>
            </w:r>
            <w:r w:rsidR="003D19E6" w:rsidRPr="000B1EBF">
              <w:rPr>
                <w:rFonts w:ascii="Izhitsa" w:hAnsi="Izhitsa"/>
                <w:sz w:val="40"/>
                <w:szCs w:val="40"/>
              </w:rPr>
              <w:t>.</w:t>
            </w:r>
          </w:p>
          <w:p w:rsidR="00DB46F0" w:rsidRPr="006D66A2" w:rsidRDefault="001D4E99" w:rsidP="005A0D86">
            <w:pPr>
              <w:rPr>
                <w:rFonts w:ascii="Izhitsa" w:hAnsi="Izhitsa"/>
                <w:b/>
                <w:sz w:val="48"/>
                <w:szCs w:val="40"/>
              </w:rPr>
            </w:pPr>
            <w:r w:rsidRPr="006D66A2">
              <w:rPr>
                <w:rFonts w:ascii="Izhitsa" w:hAnsi="Izhitsa"/>
                <w:b/>
                <w:sz w:val="48"/>
                <w:szCs w:val="40"/>
              </w:rPr>
              <w:t>Дим</w:t>
            </w:r>
            <w:r w:rsidR="006D66A2">
              <w:rPr>
                <w:rFonts w:ascii="Izhitsa" w:hAnsi="Izhitsa"/>
                <w:b/>
                <w:sz w:val="48"/>
                <w:szCs w:val="40"/>
              </w:rPr>
              <w:t>итриевская родительская суббота (Поминовение усопших)</w:t>
            </w:r>
          </w:p>
          <w:p w:rsidR="00B54890" w:rsidRPr="000B1EBF" w:rsidRDefault="00B54890" w:rsidP="005A0D86">
            <w:pPr>
              <w:rPr>
                <w:rFonts w:ascii="Izhitsa" w:hAnsi="Izhitsa"/>
                <w:sz w:val="40"/>
                <w:szCs w:val="40"/>
              </w:rPr>
            </w:pPr>
          </w:p>
          <w:p w:rsidR="00B54890" w:rsidRPr="000B1EBF" w:rsidRDefault="00B54890" w:rsidP="005A0D86">
            <w:pPr>
              <w:rPr>
                <w:rFonts w:ascii="Izhitsa" w:hAnsi="Izhitsa"/>
                <w:sz w:val="40"/>
                <w:szCs w:val="40"/>
              </w:rPr>
            </w:pPr>
          </w:p>
          <w:p w:rsidR="00694CC9" w:rsidRPr="000B1EBF" w:rsidRDefault="00694CC9" w:rsidP="00456BEA">
            <w:pPr>
              <w:rPr>
                <w:rFonts w:ascii="Izhitsa" w:hAnsi="Izhitsa"/>
                <w:sz w:val="40"/>
                <w:szCs w:val="40"/>
              </w:rPr>
            </w:pPr>
            <w:r w:rsidRPr="000B1EBF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694CC9" w:rsidRPr="008233A3" w:rsidTr="003E0A4F">
        <w:trPr>
          <w:trHeight w:val="692"/>
        </w:trPr>
        <w:tc>
          <w:tcPr>
            <w:tcW w:w="2878" w:type="dxa"/>
          </w:tcPr>
          <w:p w:rsidR="00694CC9" w:rsidRPr="00F7723E" w:rsidRDefault="001D4E99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29</w:t>
            </w:r>
            <w:r w:rsidR="00D1591A">
              <w:rPr>
                <w:rFonts w:ascii="Izhitsa" w:hAnsi="Izhitsa"/>
                <w:color w:val="FF0000"/>
                <w:sz w:val="40"/>
                <w:szCs w:val="40"/>
              </w:rPr>
              <w:t xml:space="preserve"> октября</w:t>
            </w:r>
          </w:p>
          <w:p w:rsidR="00694CC9" w:rsidRPr="008233A3" w:rsidRDefault="00694CC9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</w:tc>
        <w:tc>
          <w:tcPr>
            <w:tcW w:w="8179" w:type="dxa"/>
          </w:tcPr>
          <w:p w:rsidR="00694CC9" w:rsidRDefault="004B6B24" w:rsidP="00456BEA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8:45</w:t>
            </w:r>
            <w:r w:rsidR="00694CC9" w:rsidRPr="00F7723E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Св.Причащению.</w:t>
            </w:r>
            <w:r w:rsidR="00694CC9">
              <w:rPr>
                <w:rFonts w:ascii="Izhitsa" w:hAnsi="Izhitsa"/>
                <w:color w:val="FF0000"/>
                <w:sz w:val="40"/>
                <w:szCs w:val="40"/>
              </w:rPr>
              <w:t xml:space="preserve">                 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9:10</w:t>
            </w:r>
            <w:r w:rsidR="00694CC9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694CC9" w:rsidRPr="00F7723E">
              <w:rPr>
                <w:rFonts w:ascii="Izhitsa" w:hAnsi="Izhitsa"/>
                <w:color w:val="FF0000"/>
                <w:sz w:val="40"/>
                <w:szCs w:val="40"/>
              </w:rPr>
              <w:t>ЧАСЫ. ЛИТУРГИЯ</w:t>
            </w:r>
            <w:r w:rsidR="00694CC9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 w:rsidR="00144DA7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C946DC" w:rsidRPr="00A451BB" w:rsidRDefault="001D4E99" w:rsidP="001D4E99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21</w:t>
            </w:r>
            <w:r w:rsidR="00D1591A">
              <w:rPr>
                <w:rFonts w:ascii="Izhitsa" w:hAnsi="Izhitsa"/>
                <w:color w:val="FF0000"/>
                <w:sz w:val="40"/>
                <w:szCs w:val="40"/>
              </w:rPr>
              <w:t xml:space="preserve">-я по Пятидесятнице.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Мч. Лонгина сотника, иже при Кресте Господни</w:t>
            </w:r>
            <w:r w:rsidR="00267B35">
              <w:rPr>
                <w:rFonts w:ascii="Izhitsa" w:hAnsi="Izhitsa"/>
                <w:color w:val="FF0000"/>
                <w:sz w:val="40"/>
                <w:szCs w:val="40"/>
              </w:rPr>
              <w:t>. Иконы Божией Матери *Спорительница хлебов*</w:t>
            </w:r>
          </w:p>
        </w:tc>
      </w:tr>
    </w:tbl>
    <w:p w:rsidR="00404C37" w:rsidRPr="008233A3" w:rsidRDefault="00404C37" w:rsidP="00B848E2">
      <w:pPr>
        <w:rPr>
          <w:sz w:val="40"/>
          <w:szCs w:val="40"/>
        </w:rPr>
      </w:pPr>
    </w:p>
    <w:sectPr w:rsidR="00404C37" w:rsidRPr="008233A3" w:rsidSect="000D6275">
      <w:pgSz w:w="11906" w:h="16838"/>
      <w:pgMar w:top="567" w:right="85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AF3" w:rsidRDefault="00477AF3" w:rsidP="000D6275">
      <w:pPr>
        <w:spacing w:after="0" w:line="240" w:lineRule="auto"/>
      </w:pPr>
      <w:r>
        <w:separator/>
      </w:r>
    </w:p>
  </w:endnote>
  <w:endnote w:type="continuationSeparator" w:id="0">
    <w:p w:rsidR="00477AF3" w:rsidRDefault="00477AF3" w:rsidP="000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AF3" w:rsidRDefault="00477AF3" w:rsidP="000D6275">
      <w:pPr>
        <w:spacing w:after="0" w:line="240" w:lineRule="auto"/>
      </w:pPr>
      <w:r>
        <w:separator/>
      </w:r>
    </w:p>
  </w:footnote>
  <w:footnote w:type="continuationSeparator" w:id="0">
    <w:p w:rsidR="00477AF3" w:rsidRDefault="00477AF3" w:rsidP="000D6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D882D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2"/>
    <w:rsid w:val="0000048E"/>
    <w:rsid w:val="00002FE1"/>
    <w:rsid w:val="00003DD2"/>
    <w:rsid w:val="000064F2"/>
    <w:rsid w:val="00007EAA"/>
    <w:rsid w:val="00023226"/>
    <w:rsid w:val="000253F4"/>
    <w:rsid w:val="00031847"/>
    <w:rsid w:val="00032197"/>
    <w:rsid w:val="00043A00"/>
    <w:rsid w:val="00046B2E"/>
    <w:rsid w:val="00047C48"/>
    <w:rsid w:val="00051B15"/>
    <w:rsid w:val="000738B7"/>
    <w:rsid w:val="00075312"/>
    <w:rsid w:val="00080D8D"/>
    <w:rsid w:val="00090D1E"/>
    <w:rsid w:val="00095EA2"/>
    <w:rsid w:val="00096D93"/>
    <w:rsid w:val="000A6CFD"/>
    <w:rsid w:val="000B1B27"/>
    <w:rsid w:val="000B1EBF"/>
    <w:rsid w:val="000C0AEF"/>
    <w:rsid w:val="000D6275"/>
    <w:rsid w:val="000E486C"/>
    <w:rsid w:val="000F5422"/>
    <w:rsid w:val="0013510D"/>
    <w:rsid w:val="00144DA7"/>
    <w:rsid w:val="001707C8"/>
    <w:rsid w:val="001708CD"/>
    <w:rsid w:val="00185D65"/>
    <w:rsid w:val="0019080A"/>
    <w:rsid w:val="001C27E4"/>
    <w:rsid w:val="001C77D5"/>
    <w:rsid w:val="001D13AF"/>
    <w:rsid w:val="001D28C4"/>
    <w:rsid w:val="001D4E99"/>
    <w:rsid w:val="001D5D09"/>
    <w:rsid w:val="00202C76"/>
    <w:rsid w:val="00212CEC"/>
    <w:rsid w:val="0022166B"/>
    <w:rsid w:val="00222352"/>
    <w:rsid w:val="00224BDC"/>
    <w:rsid w:val="00240E87"/>
    <w:rsid w:val="002410A4"/>
    <w:rsid w:val="00253865"/>
    <w:rsid w:val="00263ECB"/>
    <w:rsid w:val="00267B35"/>
    <w:rsid w:val="00275A5D"/>
    <w:rsid w:val="00281495"/>
    <w:rsid w:val="00297C07"/>
    <w:rsid w:val="002B099A"/>
    <w:rsid w:val="002C329D"/>
    <w:rsid w:val="002F63BB"/>
    <w:rsid w:val="00304386"/>
    <w:rsid w:val="00325555"/>
    <w:rsid w:val="0034290F"/>
    <w:rsid w:val="003453F2"/>
    <w:rsid w:val="003520F4"/>
    <w:rsid w:val="00364D21"/>
    <w:rsid w:val="003651CB"/>
    <w:rsid w:val="003918DC"/>
    <w:rsid w:val="00394EE8"/>
    <w:rsid w:val="00395964"/>
    <w:rsid w:val="003B0407"/>
    <w:rsid w:val="003B57A8"/>
    <w:rsid w:val="003C17FC"/>
    <w:rsid w:val="003C25C8"/>
    <w:rsid w:val="003D19E6"/>
    <w:rsid w:val="003D2EA1"/>
    <w:rsid w:val="003E0A4F"/>
    <w:rsid w:val="003E2164"/>
    <w:rsid w:val="003F1B05"/>
    <w:rsid w:val="00404C37"/>
    <w:rsid w:val="00406441"/>
    <w:rsid w:val="0041491B"/>
    <w:rsid w:val="00452626"/>
    <w:rsid w:val="00453634"/>
    <w:rsid w:val="00456730"/>
    <w:rsid w:val="00456BEA"/>
    <w:rsid w:val="00467444"/>
    <w:rsid w:val="0047317E"/>
    <w:rsid w:val="00477AF3"/>
    <w:rsid w:val="00480D00"/>
    <w:rsid w:val="004931EA"/>
    <w:rsid w:val="00494A99"/>
    <w:rsid w:val="004A0824"/>
    <w:rsid w:val="004A22E3"/>
    <w:rsid w:val="004A6F14"/>
    <w:rsid w:val="004B5AA0"/>
    <w:rsid w:val="004B6489"/>
    <w:rsid w:val="004B6B24"/>
    <w:rsid w:val="004B70CB"/>
    <w:rsid w:val="004C0A47"/>
    <w:rsid w:val="004E4F66"/>
    <w:rsid w:val="00500810"/>
    <w:rsid w:val="005012BC"/>
    <w:rsid w:val="00505D20"/>
    <w:rsid w:val="005168E5"/>
    <w:rsid w:val="0052596C"/>
    <w:rsid w:val="00534CE1"/>
    <w:rsid w:val="00541EE2"/>
    <w:rsid w:val="00551519"/>
    <w:rsid w:val="00551D02"/>
    <w:rsid w:val="00556ED4"/>
    <w:rsid w:val="00572028"/>
    <w:rsid w:val="0059259B"/>
    <w:rsid w:val="005A0D86"/>
    <w:rsid w:val="005B22B8"/>
    <w:rsid w:val="005D0DE9"/>
    <w:rsid w:val="005E2CDF"/>
    <w:rsid w:val="006125E6"/>
    <w:rsid w:val="0061391C"/>
    <w:rsid w:val="00652867"/>
    <w:rsid w:val="00653513"/>
    <w:rsid w:val="0066490C"/>
    <w:rsid w:val="00670516"/>
    <w:rsid w:val="00670FF4"/>
    <w:rsid w:val="00677D32"/>
    <w:rsid w:val="00680116"/>
    <w:rsid w:val="00692CF5"/>
    <w:rsid w:val="00694CC9"/>
    <w:rsid w:val="006A3B20"/>
    <w:rsid w:val="006C420A"/>
    <w:rsid w:val="006D66A2"/>
    <w:rsid w:val="006E2E3C"/>
    <w:rsid w:val="00707022"/>
    <w:rsid w:val="007104D2"/>
    <w:rsid w:val="00710731"/>
    <w:rsid w:val="00713DE8"/>
    <w:rsid w:val="00720885"/>
    <w:rsid w:val="00721413"/>
    <w:rsid w:val="00724A03"/>
    <w:rsid w:val="00724B08"/>
    <w:rsid w:val="0073238C"/>
    <w:rsid w:val="007471F2"/>
    <w:rsid w:val="00751CDE"/>
    <w:rsid w:val="00761FFF"/>
    <w:rsid w:val="007659E5"/>
    <w:rsid w:val="007731EC"/>
    <w:rsid w:val="00775824"/>
    <w:rsid w:val="00776A1B"/>
    <w:rsid w:val="007955CD"/>
    <w:rsid w:val="007B3A29"/>
    <w:rsid w:val="007D2937"/>
    <w:rsid w:val="007D62D7"/>
    <w:rsid w:val="007E0F57"/>
    <w:rsid w:val="007E69F8"/>
    <w:rsid w:val="007F4419"/>
    <w:rsid w:val="007F6014"/>
    <w:rsid w:val="00817D12"/>
    <w:rsid w:val="0082051A"/>
    <w:rsid w:val="008233A3"/>
    <w:rsid w:val="00827CB7"/>
    <w:rsid w:val="008308E7"/>
    <w:rsid w:val="00835C6D"/>
    <w:rsid w:val="00840B29"/>
    <w:rsid w:val="0084148B"/>
    <w:rsid w:val="00842454"/>
    <w:rsid w:val="00844132"/>
    <w:rsid w:val="00847C7A"/>
    <w:rsid w:val="00856E99"/>
    <w:rsid w:val="0085794E"/>
    <w:rsid w:val="00861F5E"/>
    <w:rsid w:val="00874F88"/>
    <w:rsid w:val="00882C7D"/>
    <w:rsid w:val="008929AB"/>
    <w:rsid w:val="008A0C27"/>
    <w:rsid w:val="008C2BF9"/>
    <w:rsid w:val="008D16EF"/>
    <w:rsid w:val="008D7F69"/>
    <w:rsid w:val="008F4D73"/>
    <w:rsid w:val="008F5318"/>
    <w:rsid w:val="00900B93"/>
    <w:rsid w:val="009024BD"/>
    <w:rsid w:val="00907B86"/>
    <w:rsid w:val="00914EAF"/>
    <w:rsid w:val="0092529A"/>
    <w:rsid w:val="00930FEA"/>
    <w:rsid w:val="00932DAD"/>
    <w:rsid w:val="009353A9"/>
    <w:rsid w:val="009355A6"/>
    <w:rsid w:val="00983CDD"/>
    <w:rsid w:val="009845FA"/>
    <w:rsid w:val="009956EA"/>
    <w:rsid w:val="009969B6"/>
    <w:rsid w:val="009973B7"/>
    <w:rsid w:val="009B6062"/>
    <w:rsid w:val="009D62D0"/>
    <w:rsid w:val="00A17403"/>
    <w:rsid w:val="00A26AA3"/>
    <w:rsid w:val="00A41512"/>
    <w:rsid w:val="00A451BB"/>
    <w:rsid w:val="00A51500"/>
    <w:rsid w:val="00A80E67"/>
    <w:rsid w:val="00A8701F"/>
    <w:rsid w:val="00A93D16"/>
    <w:rsid w:val="00A96C3B"/>
    <w:rsid w:val="00AA0CC1"/>
    <w:rsid w:val="00AB6276"/>
    <w:rsid w:val="00AE3E2F"/>
    <w:rsid w:val="00AF4EDE"/>
    <w:rsid w:val="00B16474"/>
    <w:rsid w:val="00B20EB3"/>
    <w:rsid w:val="00B214B8"/>
    <w:rsid w:val="00B25130"/>
    <w:rsid w:val="00B257A2"/>
    <w:rsid w:val="00B37EB2"/>
    <w:rsid w:val="00B42EE1"/>
    <w:rsid w:val="00B46C4B"/>
    <w:rsid w:val="00B54890"/>
    <w:rsid w:val="00B76328"/>
    <w:rsid w:val="00B848E2"/>
    <w:rsid w:val="00B91F13"/>
    <w:rsid w:val="00B97E0A"/>
    <w:rsid w:val="00BB0C8F"/>
    <w:rsid w:val="00BB2FBC"/>
    <w:rsid w:val="00BB6532"/>
    <w:rsid w:val="00BB721F"/>
    <w:rsid w:val="00BC190C"/>
    <w:rsid w:val="00BD265E"/>
    <w:rsid w:val="00BE22CB"/>
    <w:rsid w:val="00C017C9"/>
    <w:rsid w:val="00C32129"/>
    <w:rsid w:val="00C35F3C"/>
    <w:rsid w:val="00C40AAD"/>
    <w:rsid w:val="00C431FF"/>
    <w:rsid w:val="00C452BA"/>
    <w:rsid w:val="00C635EC"/>
    <w:rsid w:val="00C63FBE"/>
    <w:rsid w:val="00C64F0C"/>
    <w:rsid w:val="00C80CC5"/>
    <w:rsid w:val="00C86E55"/>
    <w:rsid w:val="00C91DD7"/>
    <w:rsid w:val="00C946DC"/>
    <w:rsid w:val="00C96B5D"/>
    <w:rsid w:val="00CB4489"/>
    <w:rsid w:val="00CB61B0"/>
    <w:rsid w:val="00CD42F2"/>
    <w:rsid w:val="00D053AD"/>
    <w:rsid w:val="00D07E4E"/>
    <w:rsid w:val="00D1591A"/>
    <w:rsid w:val="00D17F11"/>
    <w:rsid w:val="00D206CB"/>
    <w:rsid w:val="00D22C9D"/>
    <w:rsid w:val="00D609A1"/>
    <w:rsid w:val="00D75DD1"/>
    <w:rsid w:val="00DA796F"/>
    <w:rsid w:val="00DB46F0"/>
    <w:rsid w:val="00DC2888"/>
    <w:rsid w:val="00DC7AAB"/>
    <w:rsid w:val="00DD2F29"/>
    <w:rsid w:val="00DD5E3C"/>
    <w:rsid w:val="00DF20DB"/>
    <w:rsid w:val="00DF2E2E"/>
    <w:rsid w:val="00DF5DA4"/>
    <w:rsid w:val="00E0277F"/>
    <w:rsid w:val="00E16201"/>
    <w:rsid w:val="00E270C6"/>
    <w:rsid w:val="00E30AE2"/>
    <w:rsid w:val="00E31871"/>
    <w:rsid w:val="00E54001"/>
    <w:rsid w:val="00E6203D"/>
    <w:rsid w:val="00E6306A"/>
    <w:rsid w:val="00E727DB"/>
    <w:rsid w:val="00EA1853"/>
    <w:rsid w:val="00EA4CF4"/>
    <w:rsid w:val="00EA7C7F"/>
    <w:rsid w:val="00EB4A99"/>
    <w:rsid w:val="00EB7C6B"/>
    <w:rsid w:val="00ED2447"/>
    <w:rsid w:val="00EE3869"/>
    <w:rsid w:val="00F0581E"/>
    <w:rsid w:val="00F134DE"/>
    <w:rsid w:val="00F31709"/>
    <w:rsid w:val="00F32BF2"/>
    <w:rsid w:val="00F35625"/>
    <w:rsid w:val="00F36120"/>
    <w:rsid w:val="00F7723E"/>
    <w:rsid w:val="00F81DC5"/>
    <w:rsid w:val="00FA5409"/>
    <w:rsid w:val="00FB74D4"/>
    <w:rsid w:val="00FC326F"/>
    <w:rsid w:val="00FC37CB"/>
    <w:rsid w:val="00FD1F5F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EBD09-E028-482A-B73D-E6EF1FB3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D6275"/>
  </w:style>
  <w:style w:type="paragraph" w:styleId="a6">
    <w:name w:val="footer"/>
    <w:basedOn w:val="a0"/>
    <w:link w:val="a7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D6275"/>
  </w:style>
  <w:style w:type="paragraph" w:styleId="a">
    <w:name w:val="List Bullet"/>
    <w:basedOn w:val="a0"/>
    <w:uiPriority w:val="99"/>
    <w:unhideWhenUsed/>
    <w:rsid w:val="00DC288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4</cp:revision>
  <dcterms:created xsi:type="dcterms:W3CDTF">2017-09-28T21:52:00Z</dcterms:created>
  <dcterms:modified xsi:type="dcterms:W3CDTF">2017-10-01T19:33:00Z</dcterms:modified>
</cp:coreProperties>
</file>