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090D1E" w:rsidRDefault="003B0407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30</w:t>
            </w:r>
            <w:r w:rsidR="0052596C" w:rsidRPr="00090D1E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52596C" w:rsidRPr="009D62D0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90D1E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90D1E" w:rsidRDefault="00090D1E" w:rsidP="00090D1E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52596C" w:rsidRPr="00090D1E" w:rsidRDefault="00090D1E" w:rsidP="00031847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52596C" w:rsidRPr="009D62D0" w:rsidRDefault="003B0407" w:rsidP="00090D1E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Прмч. Андрея Критского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E1704" w:rsidRDefault="00770CD2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31</w:t>
            </w:r>
            <w:r w:rsidR="0052596C">
              <w:rPr>
                <w:rFonts w:ascii="Izhitsa" w:hAnsi="Izhitsa"/>
                <w:sz w:val="40"/>
                <w:szCs w:val="40"/>
              </w:rPr>
              <w:t xml:space="preserve"> октября</w:t>
            </w:r>
          </w:p>
          <w:p w:rsidR="0052596C" w:rsidRPr="00AE1704" w:rsidRDefault="0052596C" w:rsidP="00031847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r w:rsidRPr="00AE170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770CD2" w:rsidRDefault="00770CD2" w:rsidP="00770CD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770CD2" w:rsidRPr="00090D1E" w:rsidRDefault="00770CD2" w:rsidP="00770CD2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B46C4B" w:rsidRPr="001D5D09" w:rsidRDefault="00770CD2" w:rsidP="0003184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Апостола и евангелиста Луки.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52596C" w:rsidRPr="00365381" w:rsidRDefault="00770CD2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 ноября</w:t>
            </w:r>
            <w:r w:rsidR="0052596C" w:rsidRPr="00365381">
              <w:rPr>
                <w:rFonts w:ascii="Izhitsa" w:hAnsi="Izhitsa"/>
                <w:sz w:val="40"/>
                <w:szCs w:val="40"/>
              </w:rPr>
              <w:t xml:space="preserve"> (среда)</w:t>
            </w:r>
          </w:p>
        </w:tc>
        <w:tc>
          <w:tcPr>
            <w:tcW w:w="8179" w:type="dxa"/>
          </w:tcPr>
          <w:p w:rsidR="00031847" w:rsidRDefault="00770CD2" w:rsidP="0003184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="00031847">
              <w:rPr>
                <w:rFonts w:ascii="Izhitsa" w:hAnsi="Izhitsa"/>
                <w:sz w:val="40"/>
                <w:szCs w:val="40"/>
              </w:rPr>
              <w:t>0</w:t>
            </w:r>
            <w:r w:rsidR="00031847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03184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031847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ЛИТУРГИЯ</w:t>
            </w:r>
            <w:r w:rsidR="00031847"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770CD2" w:rsidRDefault="00770CD2" w:rsidP="0003184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Перенесение мощей прп. Иоанна Рыльского.</w:t>
            </w:r>
          </w:p>
          <w:p w:rsidR="00031847" w:rsidRPr="00770CD2" w:rsidRDefault="003F2D9F" w:rsidP="00031847">
            <w:pPr>
              <w:rPr>
                <w:rFonts w:ascii="Izhitsa" w:hAnsi="Izhitsa"/>
                <w:sz w:val="40"/>
                <w:szCs w:val="40"/>
              </w:rPr>
            </w:pPr>
            <w:r w:rsidRPr="00365381">
              <w:rPr>
                <w:rFonts w:ascii="Izhitsa" w:hAnsi="Izhitsa"/>
                <w:color w:val="0070C0"/>
                <w:sz w:val="40"/>
                <w:szCs w:val="40"/>
              </w:rPr>
              <w:t>11:00 Молебен Божией Матери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перед иконой</w:t>
            </w:r>
            <w:r w:rsidRPr="00365381">
              <w:rPr>
                <w:rFonts w:ascii="Izhitsa" w:hAnsi="Izhitsa"/>
                <w:color w:val="0070C0"/>
                <w:sz w:val="40"/>
                <w:szCs w:val="40"/>
              </w:rPr>
              <w:t xml:space="preserve"> *Неупиваемая Чаша*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 о страждущих пьянством и наркоманией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770CD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CD2">
              <w:rPr>
                <w:rFonts w:ascii="Izhitsa" w:hAnsi="Izhitsa"/>
                <w:sz w:val="40"/>
                <w:szCs w:val="40"/>
              </w:rPr>
              <w:t>2 ноября</w:t>
            </w:r>
          </w:p>
          <w:p w:rsidR="00694CC9" w:rsidRPr="001D4E99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70CD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770CD2" w:rsidRDefault="00770CD2" w:rsidP="00770CD2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770CD2" w:rsidRPr="00090D1E" w:rsidRDefault="00770CD2" w:rsidP="00770CD2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090D1E" w:rsidRPr="001D4E99" w:rsidRDefault="00770CD2" w:rsidP="00770CD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Вмч. Артемия.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677D32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ноября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677D32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1D4E99" w:rsidRDefault="001D4E99" w:rsidP="001D4E9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1D4E99" w:rsidRPr="00090D1E" w:rsidRDefault="001D4E99" w:rsidP="001D4E99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144DA7" w:rsidRDefault="001D4E99" w:rsidP="003F1B0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Прп.</w:t>
            </w:r>
            <w:r w:rsidR="00770CD2">
              <w:rPr>
                <w:rFonts w:ascii="Izhitsa" w:hAnsi="Izhitsa"/>
                <w:sz w:val="40"/>
                <w:szCs w:val="40"/>
              </w:rPr>
              <w:t xml:space="preserve"> Илларион Великого</w:t>
            </w:r>
          </w:p>
          <w:p w:rsidR="00A451BB" w:rsidRPr="00A451BB" w:rsidRDefault="00A451BB" w:rsidP="003F1B05">
            <w:pPr>
              <w:rPr>
                <w:rFonts w:ascii="Izhitsa" w:hAnsi="Izhitsa"/>
                <w:sz w:val="40"/>
                <w:szCs w:val="40"/>
              </w:rPr>
            </w:pPr>
          </w:p>
          <w:p w:rsidR="003F2D9F" w:rsidRDefault="003F2D9F" w:rsidP="003F2D9F">
            <w:pPr>
              <w:rPr>
                <w:rFonts w:ascii="Izhitsa" w:hAnsi="Izhitsa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 с акафистом</w:t>
            </w:r>
            <w:r w:rsidRPr="000B1EBF">
              <w:rPr>
                <w:rFonts w:ascii="Izhitsa" w:hAnsi="Izhitsa"/>
                <w:sz w:val="40"/>
                <w:szCs w:val="40"/>
              </w:rPr>
              <w:t>. ИСПОВЕДЬ.</w:t>
            </w:r>
          </w:p>
          <w:p w:rsidR="00770CD2" w:rsidRPr="005168E5" w:rsidRDefault="00770CD2" w:rsidP="00770CD2">
            <w:pPr>
              <w:rPr>
                <w:rFonts w:ascii="Izhitsa" w:hAnsi="Izhitsa"/>
                <w:sz w:val="40"/>
                <w:szCs w:val="40"/>
              </w:rPr>
            </w:pPr>
            <w:r w:rsidRPr="005168E5">
              <w:rPr>
                <w:rFonts w:ascii="Izhitsa" w:hAnsi="Izhitsa"/>
                <w:sz w:val="40"/>
                <w:szCs w:val="40"/>
              </w:rPr>
              <w:t xml:space="preserve">23:00 </w:t>
            </w:r>
            <w:r w:rsidR="003F2D9F">
              <w:rPr>
                <w:rFonts w:ascii="Izhitsa" w:hAnsi="Izhitsa"/>
                <w:sz w:val="40"/>
                <w:szCs w:val="40"/>
              </w:rPr>
              <w:t xml:space="preserve">Ночная </w:t>
            </w:r>
            <w:r w:rsidRPr="005168E5">
              <w:rPr>
                <w:rFonts w:ascii="Izhitsa" w:hAnsi="Izhitsa"/>
                <w:sz w:val="40"/>
                <w:szCs w:val="40"/>
              </w:rPr>
              <w:t>ЛИТУРГИЯ</w:t>
            </w:r>
          </w:p>
          <w:p w:rsidR="00770CD2" w:rsidRPr="005A0D86" w:rsidRDefault="00770CD2" w:rsidP="00770CD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С 00</w:t>
            </w:r>
            <w:r w:rsidRPr="00031847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3</w:t>
            </w:r>
            <w:r w:rsidRPr="00031847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до 8</w:t>
            </w:r>
            <w:r w:rsidRPr="00031847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Чтение Акафистов Божией Матери.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770CD2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770CD2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4 ноября (суббота)</w:t>
            </w:r>
          </w:p>
          <w:p w:rsidR="003F2D9F" w:rsidRDefault="003F2D9F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Престольный Праздник</w:t>
            </w:r>
          </w:p>
          <w:p w:rsidR="003F2D9F" w:rsidRPr="00770CD2" w:rsidRDefault="003F2D9F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F2D9F" w:rsidRPr="001D4E99" w:rsidRDefault="00770CD2" w:rsidP="003F2D9F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1D4E99">
              <w:rPr>
                <w:rFonts w:ascii="Izhitsa" w:hAnsi="Izhitsa"/>
                <w:color w:val="FF0000"/>
                <w:sz w:val="40"/>
                <w:szCs w:val="40"/>
              </w:rPr>
              <w:t xml:space="preserve">8:15 Правило ко Св.Причащению.                  8:45 ЧАСЫ. ЛИТУРГИЯ. </w:t>
            </w:r>
            <w:r w:rsidR="003F2D9F">
              <w:rPr>
                <w:rFonts w:ascii="Izhitsa" w:hAnsi="Izhitsa"/>
                <w:color w:val="FF0000"/>
                <w:sz w:val="40"/>
                <w:szCs w:val="40"/>
              </w:rPr>
              <w:t>Водосвятный молебен. Крестный ход</w:t>
            </w:r>
          </w:p>
          <w:p w:rsidR="00770CD2" w:rsidRPr="003F2D9F" w:rsidRDefault="003F2D9F" w:rsidP="001267A0">
            <w:pPr>
              <w:rPr>
                <w:rFonts w:ascii="Izhitsa" w:hAnsi="Izhitsa"/>
                <w:b/>
                <w:color w:val="FF0000"/>
                <w:sz w:val="48"/>
                <w:szCs w:val="40"/>
              </w:rPr>
            </w:pPr>
            <w:r w:rsidRPr="003F2D9F">
              <w:rPr>
                <w:rFonts w:ascii="Izhitsa" w:hAnsi="Izhitsa"/>
                <w:b/>
                <w:color w:val="FF0000"/>
                <w:sz w:val="48"/>
                <w:szCs w:val="40"/>
              </w:rPr>
              <w:t>КАЗАНСКОЙ</w:t>
            </w:r>
            <w:r w:rsidR="00770CD2" w:rsidRPr="003F2D9F">
              <w:rPr>
                <w:rFonts w:ascii="Izhitsa" w:hAnsi="Izhitsa"/>
                <w:b/>
                <w:color w:val="FF0000"/>
                <w:sz w:val="48"/>
                <w:szCs w:val="40"/>
              </w:rPr>
              <w:t xml:space="preserve"> ИКОНЫ БОЖИЕЙ МАТЕРИ.</w:t>
            </w:r>
          </w:p>
          <w:p w:rsidR="00770CD2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70CD2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770CD2" w:rsidRPr="001D4E99" w:rsidRDefault="00770CD2" w:rsidP="001267A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1EBF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770CD2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5 ноября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770CD2" w:rsidRDefault="00770CD2" w:rsidP="00456BE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Св.Причащению.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                 9:10 </w:t>
            </w: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ЧАСЫ. ЛИТУРГИЯ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. </w:t>
            </w:r>
            <w:bookmarkStart w:id="0" w:name="_GoBack"/>
            <w:bookmarkEnd w:id="0"/>
          </w:p>
          <w:p w:rsidR="00770CD2" w:rsidRPr="00A451BB" w:rsidRDefault="00770CD2" w:rsidP="00770CD2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22-я по Пятидесятнице. Апостола Иакова, брата Господня по плоти.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D4C" w:rsidRDefault="00903D4C" w:rsidP="000D6275">
      <w:pPr>
        <w:spacing w:after="0" w:line="240" w:lineRule="auto"/>
      </w:pPr>
      <w:r>
        <w:separator/>
      </w:r>
    </w:p>
  </w:endnote>
  <w:endnote w:type="continuationSeparator" w:id="0">
    <w:p w:rsidR="00903D4C" w:rsidRDefault="00903D4C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D4C" w:rsidRDefault="00903D4C" w:rsidP="000D6275">
      <w:pPr>
        <w:spacing w:after="0" w:line="240" w:lineRule="auto"/>
      </w:pPr>
      <w:r>
        <w:separator/>
      </w:r>
    </w:p>
  </w:footnote>
  <w:footnote w:type="continuationSeparator" w:id="0">
    <w:p w:rsidR="00903D4C" w:rsidRDefault="00903D4C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90D1E"/>
    <w:rsid w:val="00095EA2"/>
    <w:rsid w:val="00096D93"/>
    <w:rsid w:val="000A6CFD"/>
    <w:rsid w:val="000B1B27"/>
    <w:rsid w:val="000B1EBF"/>
    <w:rsid w:val="000C0AEF"/>
    <w:rsid w:val="000D6275"/>
    <w:rsid w:val="000E486C"/>
    <w:rsid w:val="000F5422"/>
    <w:rsid w:val="0013510D"/>
    <w:rsid w:val="00144DA7"/>
    <w:rsid w:val="001707C8"/>
    <w:rsid w:val="001708CD"/>
    <w:rsid w:val="00185D65"/>
    <w:rsid w:val="0019080A"/>
    <w:rsid w:val="001C27E4"/>
    <w:rsid w:val="001C77D5"/>
    <w:rsid w:val="001D13AF"/>
    <w:rsid w:val="001D28C4"/>
    <w:rsid w:val="001D4E99"/>
    <w:rsid w:val="001D5D09"/>
    <w:rsid w:val="00202C76"/>
    <w:rsid w:val="00212CEC"/>
    <w:rsid w:val="0022166B"/>
    <w:rsid w:val="00222352"/>
    <w:rsid w:val="00224551"/>
    <w:rsid w:val="00224BDC"/>
    <w:rsid w:val="00240E87"/>
    <w:rsid w:val="002410A4"/>
    <w:rsid w:val="00253865"/>
    <w:rsid w:val="00263ECB"/>
    <w:rsid w:val="00275A5D"/>
    <w:rsid w:val="00281495"/>
    <w:rsid w:val="00297C07"/>
    <w:rsid w:val="002B099A"/>
    <w:rsid w:val="002C329D"/>
    <w:rsid w:val="002F63BB"/>
    <w:rsid w:val="00304386"/>
    <w:rsid w:val="00325555"/>
    <w:rsid w:val="0034290F"/>
    <w:rsid w:val="003453F2"/>
    <w:rsid w:val="003520F4"/>
    <w:rsid w:val="00364D21"/>
    <w:rsid w:val="003651CB"/>
    <w:rsid w:val="003918DC"/>
    <w:rsid w:val="00394EE8"/>
    <w:rsid w:val="00395964"/>
    <w:rsid w:val="003B0407"/>
    <w:rsid w:val="003B57A8"/>
    <w:rsid w:val="003C17FC"/>
    <w:rsid w:val="003D19E6"/>
    <w:rsid w:val="003D2EA1"/>
    <w:rsid w:val="003E0A4F"/>
    <w:rsid w:val="003E2164"/>
    <w:rsid w:val="003F1B05"/>
    <w:rsid w:val="003F2D9F"/>
    <w:rsid w:val="00404C37"/>
    <w:rsid w:val="00406441"/>
    <w:rsid w:val="0041491B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AA0"/>
    <w:rsid w:val="004B6489"/>
    <w:rsid w:val="004B6B24"/>
    <w:rsid w:val="004B70CB"/>
    <w:rsid w:val="004C0A47"/>
    <w:rsid w:val="004E4F66"/>
    <w:rsid w:val="00500810"/>
    <w:rsid w:val="005012BC"/>
    <w:rsid w:val="00505D20"/>
    <w:rsid w:val="0052596C"/>
    <w:rsid w:val="00534CE1"/>
    <w:rsid w:val="00541EE2"/>
    <w:rsid w:val="00551519"/>
    <w:rsid w:val="00551D02"/>
    <w:rsid w:val="00556ED4"/>
    <w:rsid w:val="00572028"/>
    <w:rsid w:val="0059259B"/>
    <w:rsid w:val="005A0D86"/>
    <w:rsid w:val="005B22B8"/>
    <w:rsid w:val="005D0DE9"/>
    <w:rsid w:val="005E2CDF"/>
    <w:rsid w:val="006125E6"/>
    <w:rsid w:val="0061391C"/>
    <w:rsid w:val="00652867"/>
    <w:rsid w:val="00653513"/>
    <w:rsid w:val="0066490C"/>
    <w:rsid w:val="00670516"/>
    <w:rsid w:val="00670FF4"/>
    <w:rsid w:val="00677D32"/>
    <w:rsid w:val="00680116"/>
    <w:rsid w:val="00692CF5"/>
    <w:rsid w:val="00694CC9"/>
    <w:rsid w:val="006A3B20"/>
    <w:rsid w:val="006C420A"/>
    <w:rsid w:val="006E2E3C"/>
    <w:rsid w:val="00707022"/>
    <w:rsid w:val="007104D2"/>
    <w:rsid w:val="00710731"/>
    <w:rsid w:val="00713DE8"/>
    <w:rsid w:val="00720885"/>
    <w:rsid w:val="00721413"/>
    <w:rsid w:val="00724A03"/>
    <w:rsid w:val="00724B08"/>
    <w:rsid w:val="0073238C"/>
    <w:rsid w:val="007471F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817D12"/>
    <w:rsid w:val="0082051A"/>
    <w:rsid w:val="008233A3"/>
    <w:rsid w:val="00827CB7"/>
    <w:rsid w:val="008308E7"/>
    <w:rsid w:val="00835C6D"/>
    <w:rsid w:val="00840B29"/>
    <w:rsid w:val="0084148B"/>
    <w:rsid w:val="00842454"/>
    <w:rsid w:val="00844132"/>
    <w:rsid w:val="00847C7A"/>
    <w:rsid w:val="00856E99"/>
    <w:rsid w:val="0085794E"/>
    <w:rsid w:val="00861F5E"/>
    <w:rsid w:val="00874F88"/>
    <w:rsid w:val="00882C7D"/>
    <w:rsid w:val="008929AB"/>
    <w:rsid w:val="008A0C27"/>
    <w:rsid w:val="008C2BF9"/>
    <w:rsid w:val="008D16EF"/>
    <w:rsid w:val="008D7F69"/>
    <w:rsid w:val="008F4D73"/>
    <w:rsid w:val="008F5318"/>
    <w:rsid w:val="00900B93"/>
    <w:rsid w:val="009024BD"/>
    <w:rsid w:val="00903D4C"/>
    <w:rsid w:val="00907B86"/>
    <w:rsid w:val="00914EAF"/>
    <w:rsid w:val="0092529A"/>
    <w:rsid w:val="00930FEA"/>
    <w:rsid w:val="00932DAD"/>
    <w:rsid w:val="009353A9"/>
    <w:rsid w:val="009355A6"/>
    <w:rsid w:val="00983CDD"/>
    <w:rsid w:val="009845FA"/>
    <w:rsid w:val="009956EA"/>
    <w:rsid w:val="009969B6"/>
    <w:rsid w:val="009973B7"/>
    <w:rsid w:val="009B6062"/>
    <w:rsid w:val="009D62D0"/>
    <w:rsid w:val="00A17403"/>
    <w:rsid w:val="00A26AA3"/>
    <w:rsid w:val="00A41512"/>
    <w:rsid w:val="00A451BB"/>
    <w:rsid w:val="00A51500"/>
    <w:rsid w:val="00A80E67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6C4B"/>
    <w:rsid w:val="00B54890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32129"/>
    <w:rsid w:val="00C35F3C"/>
    <w:rsid w:val="00C40AAD"/>
    <w:rsid w:val="00C431FF"/>
    <w:rsid w:val="00C452BA"/>
    <w:rsid w:val="00C635EC"/>
    <w:rsid w:val="00C63FBE"/>
    <w:rsid w:val="00C64F0C"/>
    <w:rsid w:val="00C80CC5"/>
    <w:rsid w:val="00C86E55"/>
    <w:rsid w:val="00C91DD7"/>
    <w:rsid w:val="00C946DC"/>
    <w:rsid w:val="00C96B5D"/>
    <w:rsid w:val="00CB4489"/>
    <w:rsid w:val="00CB61B0"/>
    <w:rsid w:val="00CD42F2"/>
    <w:rsid w:val="00D053AD"/>
    <w:rsid w:val="00D07E4E"/>
    <w:rsid w:val="00D1591A"/>
    <w:rsid w:val="00D17F11"/>
    <w:rsid w:val="00D206CB"/>
    <w:rsid w:val="00D22C9D"/>
    <w:rsid w:val="00D609A1"/>
    <w:rsid w:val="00D75DD1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277F"/>
    <w:rsid w:val="00E16201"/>
    <w:rsid w:val="00E270C6"/>
    <w:rsid w:val="00E30AE2"/>
    <w:rsid w:val="00E31871"/>
    <w:rsid w:val="00E54001"/>
    <w:rsid w:val="00E6203D"/>
    <w:rsid w:val="00E6306A"/>
    <w:rsid w:val="00E727DB"/>
    <w:rsid w:val="00EA1853"/>
    <w:rsid w:val="00EA4CF4"/>
    <w:rsid w:val="00EA7C7F"/>
    <w:rsid w:val="00EB4A99"/>
    <w:rsid w:val="00EB7C6B"/>
    <w:rsid w:val="00ED2447"/>
    <w:rsid w:val="00EE3869"/>
    <w:rsid w:val="00F0581E"/>
    <w:rsid w:val="00F134DE"/>
    <w:rsid w:val="00F31709"/>
    <w:rsid w:val="00F32BF2"/>
    <w:rsid w:val="00F35625"/>
    <w:rsid w:val="00F36120"/>
    <w:rsid w:val="00F7723E"/>
    <w:rsid w:val="00F81DC5"/>
    <w:rsid w:val="00FA5409"/>
    <w:rsid w:val="00FB74D4"/>
    <w:rsid w:val="00FC326F"/>
    <w:rsid w:val="00FC37CB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32E4-E681-4B63-B18F-052912BE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3</cp:revision>
  <dcterms:created xsi:type="dcterms:W3CDTF">2017-09-28T22:02:00Z</dcterms:created>
  <dcterms:modified xsi:type="dcterms:W3CDTF">2017-10-01T19:36:00Z</dcterms:modified>
</cp:coreProperties>
</file>