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52596C" w:rsidRPr="008233A3" w:rsidTr="00E16201">
        <w:trPr>
          <w:trHeight w:val="1102"/>
        </w:trPr>
        <w:tc>
          <w:tcPr>
            <w:tcW w:w="2878" w:type="dxa"/>
          </w:tcPr>
          <w:p w:rsidR="0052596C" w:rsidRPr="00090D1E" w:rsidRDefault="003D1D6F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27</w:t>
            </w:r>
            <w:r w:rsidR="00123880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52596C" w:rsidRPr="009D62D0" w:rsidRDefault="0052596C" w:rsidP="0003184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90D1E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090D1E" w:rsidRDefault="00FF3EBF" w:rsidP="00090D1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="00090D1E">
              <w:rPr>
                <w:rFonts w:ascii="Izhitsa" w:hAnsi="Izhitsa"/>
                <w:sz w:val="40"/>
                <w:szCs w:val="40"/>
              </w:rPr>
              <w:t>0</w:t>
            </w:r>
            <w:r w:rsidR="00090D1E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090D1E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090D1E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 w:rsidR="002722C3">
              <w:rPr>
                <w:rFonts w:ascii="Izhitsa" w:hAnsi="Izhitsa"/>
                <w:sz w:val="40"/>
                <w:szCs w:val="40"/>
              </w:rPr>
              <w:t>ВЕЧЕРНЯ</w:t>
            </w:r>
            <w:r w:rsidR="00090D1E"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3D1D6F" w:rsidRDefault="0014736B" w:rsidP="00090D1E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  <w:r w:rsidR="003D1D6F">
              <w:rPr>
                <w:rFonts w:ascii="Izhitsa" w:hAnsi="Izhitsa"/>
                <w:sz w:val="40"/>
                <w:szCs w:val="40"/>
              </w:rPr>
              <w:t xml:space="preserve">Седмица 26-я по Пятидесятнице. Апостола Филиппа. </w:t>
            </w:r>
          </w:p>
          <w:p w:rsidR="00FF3EBF" w:rsidRPr="003D1D6F" w:rsidRDefault="003D1D6F" w:rsidP="00090D1E">
            <w:pPr>
              <w:rPr>
                <w:rFonts w:ascii="Izhitsa" w:hAnsi="Izhitsa"/>
                <w:color w:val="0070C0"/>
                <w:sz w:val="40"/>
                <w:szCs w:val="40"/>
                <w:u w:val="single"/>
              </w:rPr>
            </w:pPr>
            <w:r w:rsidRPr="003D1D6F">
              <w:rPr>
                <w:rFonts w:ascii="Izhitsa" w:hAnsi="Izhitsa"/>
                <w:sz w:val="40"/>
                <w:szCs w:val="40"/>
                <w:u w:val="single"/>
              </w:rPr>
              <w:t>Заговенье на Рождественский (Филиппов) пост.</w:t>
            </w:r>
          </w:p>
        </w:tc>
      </w:tr>
      <w:tr w:rsidR="0052596C" w:rsidRPr="008233A3" w:rsidTr="00E16201">
        <w:trPr>
          <w:trHeight w:val="2368"/>
        </w:trPr>
        <w:tc>
          <w:tcPr>
            <w:tcW w:w="2878" w:type="dxa"/>
          </w:tcPr>
          <w:p w:rsidR="0052596C" w:rsidRPr="00AE1704" w:rsidRDefault="003D1D6F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28</w:t>
            </w:r>
            <w:r w:rsidR="00123880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52596C" w:rsidRPr="00AE1704" w:rsidRDefault="0052596C" w:rsidP="00031847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r w:rsidRPr="00AE170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3D1D6F" w:rsidRDefault="003D1D6F" w:rsidP="003D1D6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3D1D6F" w:rsidRPr="00090D1E" w:rsidRDefault="003D1D6F" w:rsidP="003D1D6F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116037" w:rsidRDefault="003D1D6F" w:rsidP="00FF3EB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Паисия Величковского.</w:t>
            </w:r>
          </w:p>
          <w:p w:rsidR="003D1D6F" w:rsidRPr="003D1D6F" w:rsidRDefault="003D1D6F" w:rsidP="00FF3EBF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3D1D6F">
              <w:rPr>
                <w:rFonts w:ascii="Izhitsa" w:hAnsi="Izhitsa"/>
                <w:sz w:val="40"/>
                <w:szCs w:val="40"/>
                <w:u w:val="single"/>
              </w:rPr>
              <w:t>Начало Рождественоского поста.</w:t>
            </w:r>
          </w:p>
        </w:tc>
      </w:tr>
      <w:tr w:rsidR="0052596C" w:rsidRPr="008233A3" w:rsidTr="004B5AA0">
        <w:trPr>
          <w:trHeight w:val="699"/>
        </w:trPr>
        <w:tc>
          <w:tcPr>
            <w:tcW w:w="2878" w:type="dxa"/>
          </w:tcPr>
          <w:p w:rsidR="0052596C" w:rsidRPr="00365381" w:rsidRDefault="003D1D6F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29</w:t>
            </w:r>
            <w:r w:rsidR="00770CD2">
              <w:rPr>
                <w:rFonts w:ascii="Izhitsa" w:hAnsi="Izhitsa"/>
                <w:sz w:val="40"/>
                <w:szCs w:val="40"/>
              </w:rPr>
              <w:t xml:space="preserve"> ноября</w:t>
            </w:r>
            <w:r w:rsidR="0052596C" w:rsidRPr="00365381">
              <w:rPr>
                <w:rFonts w:ascii="Izhitsa" w:hAnsi="Izhitsa"/>
                <w:sz w:val="40"/>
                <w:szCs w:val="40"/>
              </w:rPr>
              <w:t xml:space="preserve"> (среда)</w:t>
            </w:r>
          </w:p>
        </w:tc>
        <w:tc>
          <w:tcPr>
            <w:tcW w:w="8179" w:type="dxa"/>
          </w:tcPr>
          <w:p w:rsidR="003D1D6F" w:rsidRDefault="003D1D6F" w:rsidP="003D1D6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3D1D6F" w:rsidRPr="003D1D6F" w:rsidRDefault="003D1D6F" w:rsidP="003D1D6F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  <w:r>
              <w:rPr>
                <w:rFonts w:ascii="Izhitsa" w:hAnsi="Izhitsa"/>
                <w:sz w:val="40"/>
                <w:szCs w:val="40"/>
              </w:rPr>
              <w:t>Апостола и евангелиста Матфея.</w:t>
            </w:r>
          </w:p>
          <w:p w:rsidR="00031847" w:rsidRDefault="00116037" w:rsidP="00031847">
            <w:pPr>
              <w:rPr>
                <w:rFonts w:ascii="Izhitsa" w:hAnsi="Izhitsa"/>
                <w:sz w:val="40"/>
                <w:szCs w:val="40"/>
              </w:rPr>
            </w:pPr>
            <w:r w:rsidRPr="004D583B">
              <w:rPr>
                <w:rFonts w:ascii="Izhitsa" w:hAnsi="Izhitsa"/>
                <w:sz w:val="40"/>
                <w:szCs w:val="40"/>
              </w:rPr>
              <w:t>11:00</w:t>
            </w:r>
            <w:r w:rsidRPr="00116037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="003D1D6F"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116037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 о страждущих пьянством и наркоманией.</w:t>
            </w:r>
          </w:p>
          <w:p w:rsidR="005B70B9" w:rsidRDefault="005B70B9" w:rsidP="00031847">
            <w:pPr>
              <w:rPr>
                <w:rFonts w:ascii="Izhitsa" w:hAnsi="Izhitsa"/>
                <w:sz w:val="40"/>
                <w:szCs w:val="40"/>
              </w:rPr>
            </w:pPr>
          </w:p>
          <w:p w:rsidR="005B70B9" w:rsidRPr="00770CD2" w:rsidRDefault="005B70B9" w:rsidP="00031847">
            <w:pPr>
              <w:rPr>
                <w:rFonts w:ascii="Izhitsa" w:hAnsi="Izhitsa"/>
                <w:sz w:val="40"/>
                <w:szCs w:val="40"/>
              </w:rPr>
            </w:pPr>
            <w:r w:rsidRPr="000B1EBF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694CC9" w:rsidRPr="008233A3" w:rsidTr="00E16201">
        <w:trPr>
          <w:trHeight w:val="1124"/>
        </w:trPr>
        <w:tc>
          <w:tcPr>
            <w:tcW w:w="2878" w:type="dxa"/>
          </w:tcPr>
          <w:p w:rsidR="00930FEA" w:rsidRPr="00770CD2" w:rsidRDefault="005B70B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30</w:t>
            </w:r>
            <w:r w:rsidR="00770CD2" w:rsidRPr="00770CD2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694CC9" w:rsidRPr="001D4E99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770CD2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770CD2" w:rsidRPr="00090D1E" w:rsidRDefault="005B70B9" w:rsidP="00770CD2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867892">
              <w:rPr>
                <w:rFonts w:ascii="Izhitsa" w:hAnsi="Izhitsa"/>
                <w:sz w:val="40"/>
                <w:szCs w:val="40"/>
              </w:rPr>
              <w:t xml:space="preserve"> Правило ко Св.</w:t>
            </w:r>
            <w:r w:rsidR="004A7C5B">
              <w:rPr>
                <w:rFonts w:ascii="Izhitsa" w:hAnsi="Izhitsa"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Pr="00867892">
              <w:rPr>
                <w:rFonts w:ascii="Izhitsa" w:hAnsi="Izhitsa"/>
                <w:sz w:val="40"/>
                <w:szCs w:val="40"/>
              </w:rPr>
              <w:t xml:space="preserve">Причащению.                  </w:t>
            </w:r>
            <w:r>
              <w:rPr>
                <w:rFonts w:ascii="Izhitsa" w:hAnsi="Izhitsa"/>
                <w:sz w:val="40"/>
                <w:szCs w:val="40"/>
              </w:rPr>
              <w:t>8:45</w:t>
            </w:r>
            <w:r w:rsidRPr="00867892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770CD2"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</w:p>
          <w:p w:rsidR="00090D1E" w:rsidRDefault="005B70B9" w:rsidP="00770CD2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Никона, игумена Радонежского, ученика прп. Сергия.</w:t>
            </w:r>
          </w:p>
          <w:p w:rsidR="004D583B" w:rsidRPr="001D4E99" w:rsidRDefault="004D583B" w:rsidP="00770CD2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</w:tr>
      <w:tr w:rsidR="00694CC9" w:rsidRPr="008233A3" w:rsidTr="00E16201">
        <w:trPr>
          <w:trHeight w:val="409"/>
        </w:trPr>
        <w:tc>
          <w:tcPr>
            <w:tcW w:w="2878" w:type="dxa"/>
          </w:tcPr>
          <w:p w:rsidR="00694CC9" w:rsidRPr="00677D32" w:rsidRDefault="005B70B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 декабря</w:t>
            </w:r>
          </w:p>
          <w:p w:rsidR="00694CC9" w:rsidRPr="003F1B05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77D32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14736B" w:rsidRDefault="0014736B" w:rsidP="0014736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14736B" w:rsidRPr="00090D1E" w:rsidRDefault="0014736B" w:rsidP="0014736B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A451BB" w:rsidRPr="00A451BB" w:rsidRDefault="005B70B9" w:rsidP="003F1B0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Мч. Платона</w:t>
            </w:r>
          </w:p>
          <w:p w:rsidR="0014736B" w:rsidRDefault="0014736B" w:rsidP="00123880">
            <w:pPr>
              <w:rPr>
                <w:rFonts w:ascii="Izhitsa" w:hAnsi="Izhitsa"/>
                <w:sz w:val="40"/>
                <w:szCs w:val="40"/>
              </w:rPr>
            </w:pPr>
          </w:p>
          <w:p w:rsidR="00770CD2" w:rsidRPr="00123880" w:rsidRDefault="00770CD2" w:rsidP="005B70B9">
            <w:pPr>
              <w:rPr>
                <w:rFonts w:ascii="Izhitsa" w:hAnsi="Izhitsa"/>
                <w:sz w:val="40"/>
                <w:szCs w:val="40"/>
              </w:rPr>
            </w:pPr>
            <w:r w:rsidRPr="000B1EBF">
              <w:rPr>
                <w:rFonts w:ascii="Izhitsa" w:hAnsi="Izhitsa"/>
                <w:sz w:val="40"/>
                <w:szCs w:val="40"/>
              </w:rPr>
              <w:t xml:space="preserve">18:00 </w:t>
            </w:r>
            <w:r w:rsidR="00123880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123880" w:rsidRPr="0014736B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5B70B9">
              <w:rPr>
                <w:rFonts w:ascii="Izhitsa" w:hAnsi="Izhitsa"/>
                <w:color w:val="0070C0"/>
                <w:sz w:val="40"/>
                <w:szCs w:val="40"/>
              </w:rPr>
              <w:t>Казанской иконе</w:t>
            </w:r>
            <w:r w:rsidR="00123880" w:rsidRPr="0014736B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="00867892" w:rsidRPr="0014736B">
              <w:rPr>
                <w:rFonts w:ascii="Izhitsa" w:hAnsi="Izhitsa"/>
                <w:color w:val="0070C0"/>
                <w:sz w:val="40"/>
                <w:szCs w:val="40"/>
              </w:rPr>
              <w:t>Божией Матери</w:t>
            </w:r>
            <w:r w:rsidR="00867892">
              <w:rPr>
                <w:rFonts w:ascii="Izhitsa" w:hAnsi="Izhitsa"/>
                <w:sz w:val="40"/>
                <w:szCs w:val="40"/>
              </w:rPr>
              <w:t>. ПАНИХИДА.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Default="005B70B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 декабря</w:t>
            </w:r>
            <w:r w:rsidR="00770CD2" w:rsidRPr="00867892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770CD2" w:rsidRPr="000B1EBF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770CD2" w:rsidRPr="000B1EBF" w:rsidRDefault="00770CD2" w:rsidP="00456BEA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770CD2" w:rsidRDefault="00867892" w:rsidP="001267A0">
            <w:pPr>
              <w:rPr>
                <w:rFonts w:ascii="Izhitsa" w:hAnsi="Izhitsa"/>
                <w:sz w:val="40"/>
                <w:szCs w:val="40"/>
              </w:rPr>
            </w:pPr>
            <w:r w:rsidRPr="00867892">
              <w:rPr>
                <w:rFonts w:ascii="Izhitsa" w:hAnsi="Izhitsa"/>
                <w:sz w:val="40"/>
                <w:szCs w:val="40"/>
              </w:rPr>
              <w:t>8:</w:t>
            </w:r>
            <w:r w:rsidR="004D583B">
              <w:rPr>
                <w:rFonts w:ascii="Izhitsa" w:hAnsi="Izhitsa"/>
                <w:sz w:val="40"/>
                <w:szCs w:val="40"/>
              </w:rPr>
              <w:t>15</w:t>
            </w:r>
            <w:r w:rsidR="00770CD2" w:rsidRPr="00867892">
              <w:rPr>
                <w:rFonts w:ascii="Izhitsa" w:hAnsi="Izhitsa"/>
                <w:sz w:val="40"/>
                <w:szCs w:val="40"/>
              </w:rPr>
              <w:t xml:space="preserve"> Правило ко Св.Причащению.                  </w:t>
            </w:r>
            <w:r w:rsidRPr="00867892">
              <w:rPr>
                <w:rFonts w:ascii="Izhitsa" w:hAnsi="Izhitsa"/>
                <w:sz w:val="40"/>
                <w:szCs w:val="40"/>
              </w:rPr>
              <w:t>8:</w:t>
            </w:r>
            <w:r w:rsidR="004D583B">
              <w:rPr>
                <w:rFonts w:ascii="Izhitsa" w:hAnsi="Izhitsa"/>
                <w:sz w:val="40"/>
                <w:szCs w:val="40"/>
              </w:rPr>
              <w:t>45</w:t>
            </w:r>
            <w:r w:rsidR="00770CD2" w:rsidRPr="00867892">
              <w:rPr>
                <w:rFonts w:ascii="Izhitsa" w:hAnsi="Izhitsa"/>
                <w:sz w:val="40"/>
                <w:szCs w:val="40"/>
              </w:rPr>
              <w:t xml:space="preserve"> ЧАСЫ. ЛИТУРГИЯ. МОЛЕБЕН.</w:t>
            </w:r>
          </w:p>
          <w:p w:rsidR="00A825EF" w:rsidRPr="00867892" w:rsidRDefault="004D583B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10</w:t>
            </w:r>
            <w:r w:rsidR="00A825EF" w:rsidRPr="00A825EF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</w:t>
            </w:r>
            <w:r w:rsidR="00A825EF" w:rsidRPr="00A825EF">
              <w:rPr>
                <w:rFonts w:ascii="Izhitsa" w:hAnsi="Izhitsa"/>
                <w:sz w:val="40"/>
                <w:szCs w:val="40"/>
              </w:rPr>
              <w:t xml:space="preserve"> Молебен вмч. Пантелеимону.</w:t>
            </w:r>
          </w:p>
          <w:p w:rsidR="00770CD2" w:rsidRDefault="00A825EF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Свт. </w:t>
            </w:r>
            <w:r w:rsidR="005B70B9">
              <w:rPr>
                <w:rFonts w:ascii="Izhitsa" w:hAnsi="Izhitsa"/>
                <w:sz w:val="40"/>
                <w:szCs w:val="40"/>
              </w:rPr>
              <w:t>Филарета, митр. Московского</w:t>
            </w:r>
          </w:p>
          <w:p w:rsidR="00A825EF" w:rsidRPr="00A825EF" w:rsidRDefault="00A825EF" w:rsidP="001267A0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A825EF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</w:t>
            </w:r>
            <w:r w:rsidR="005B70B9">
              <w:rPr>
                <w:rFonts w:ascii="Izhitsa" w:hAnsi="Izhitsa"/>
                <w:color w:val="0070C0"/>
                <w:sz w:val="40"/>
                <w:szCs w:val="40"/>
              </w:rPr>
              <w:t>, именуемой</w:t>
            </w:r>
            <w:r w:rsidRPr="00A825EF">
              <w:rPr>
                <w:rFonts w:ascii="Izhitsa" w:hAnsi="Izhitsa"/>
                <w:color w:val="0070C0"/>
                <w:sz w:val="40"/>
                <w:szCs w:val="40"/>
              </w:rPr>
              <w:t xml:space="preserve"> *</w:t>
            </w:r>
            <w:r w:rsidR="005B70B9">
              <w:rPr>
                <w:rFonts w:ascii="Izhitsa" w:hAnsi="Izhitsa"/>
                <w:color w:val="0070C0"/>
                <w:sz w:val="40"/>
                <w:szCs w:val="40"/>
              </w:rPr>
              <w:t>В скорбех и печалех Утешение*</w:t>
            </w:r>
          </w:p>
          <w:p w:rsidR="00770CD2" w:rsidRDefault="00770CD2" w:rsidP="001267A0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770CD2" w:rsidRPr="001D4E99" w:rsidRDefault="00770CD2" w:rsidP="001267A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B1EBF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Pr="00F7723E" w:rsidRDefault="005B70B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3 декабря</w:t>
            </w:r>
          </w:p>
          <w:p w:rsidR="00770CD2" w:rsidRPr="008233A3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770CD2" w:rsidRDefault="00770CD2" w:rsidP="00456BE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Св.Причащению.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  9:10 </w:t>
            </w: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ЧАСЫ. ЛИТУРГИЯ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r w:rsidR="004D583B">
              <w:rPr>
                <w:rFonts w:ascii="Izhitsa" w:hAnsi="Izhitsa"/>
                <w:color w:val="FF0000"/>
                <w:sz w:val="40"/>
                <w:szCs w:val="40"/>
              </w:rPr>
              <w:t>Молебен</w:t>
            </w:r>
          </w:p>
          <w:p w:rsidR="002D7E26" w:rsidRPr="002D7E26" w:rsidRDefault="005B70B9" w:rsidP="002D7E2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26</w:t>
            </w:r>
            <w:r w:rsidR="00770CD2">
              <w:rPr>
                <w:rFonts w:ascii="Izhitsa" w:hAnsi="Izhitsa"/>
                <w:color w:val="FF0000"/>
                <w:sz w:val="40"/>
                <w:szCs w:val="40"/>
              </w:rPr>
              <w:t xml:space="preserve">-я по Пятидесятнице. </w:t>
            </w:r>
            <w:r w:rsidR="002D7E26">
              <w:rPr>
                <w:rFonts w:ascii="Izhitsa" w:hAnsi="Izhitsa"/>
                <w:color w:val="FF0000"/>
                <w:sz w:val="40"/>
                <w:szCs w:val="40"/>
              </w:rPr>
              <w:t xml:space="preserve">Предпразднство Введения во храм Пресвятой Богородицы. </w:t>
            </w:r>
            <w:r w:rsidR="004D583B">
              <w:rPr>
                <w:rFonts w:ascii="Izhitsa" w:hAnsi="Izhitsa"/>
                <w:color w:val="FF0000"/>
                <w:sz w:val="40"/>
                <w:szCs w:val="40"/>
              </w:rPr>
              <w:t xml:space="preserve">Прп. Григория Декополита. </w:t>
            </w:r>
            <w:r w:rsidR="002D7E26">
              <w:rPr>
                <w:rFonts w:ascii="Izhitsa" w:hAnsi="Izhitsa"/>
                <w:color w:val="FF0000"/>
                <w:sz w:val="40"/>
                <w:szCs w:val="40"/>
              </w:rPr>
              <w:t>Мчч. Гурия, Самона и Авива.</w:t>
            </w:r>
          </w:p>
          <w:p w:rsidR="002D7E26" w:rsidRDefault="002D7E26" w:rsidP="002D7E2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D7E26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ИСПОВЕДЬ.</w:t>
            </w:r>
          </w:p>
          <w:p w:rsidR="002D7E26" w:rsidRPr="002D7E26" w:rsidRDefault="002D7E26" w:rsidP="002D7E2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23</w:t>
            </w:r>
            <w:r>
              <w:rPr>
                <w:rFonts w:ascii="Izhitsa" w:hAnsi="Izhitsa"/>
                <w:color w:val="FF0000"/>
                <w:sz w:val="40"/>
                <w:szCs w:val="40"/>
                <w:lang w:val="en-US"/>
              </w:rPr>
              <w:t>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00 НОЧНАЯ ЛИТУРГИЯ.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4D583B">
      <w:pgSz w:w="11906" w:h="16838"/>
      <w:pgMar w:top="426" w:right="851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1C" w:rsidRDefault="0011071C" w:rsidP="000D6275">
      <w:pPr>
        <w:spacing w:after="0" w:line="240" w:lineRule="auto"/>
      </w:pPr>
      <w:r>
        <w:separator/>
      </w:r>
    </w:p>
  </w:endnote>
  <w:endnote w:type="continuationSeparator" w:id="0">
    <w:p w:rsidR="0011071C" w:rsidRDefault="0011071C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1C" w:rsidRDefault="0011071C" w:rsidP="000D6275">
      <w:pPr>
        <w:spacing w:after="0" w:line="240" w:lineRule="auto"/>
      </w:pPr>
      <w:r>
        <w:separator/>
      </w:r>
    </w:p>
  </w:footnote>
  <w:footnote w:type="continuationSeparator" w:id="0">
    <w:p w:rsidR="0011071C" w:rsidRDefault="0011071C" w:rsidP="000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882D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048E"/>
    <w:rsid w:val="00002FE1"/>
    <w:rsid w:val="00003DD2"/>
    <w:rsid w:val="000064F2"/>
    <w:rsid w:val="00007EAA"/>
    <w:rsid w:val="00023226"/>
    <w:rsid w:val="000253F4"/>
    <w:rsid w:val="00031847"/>
    <w:rsid w:val="00032197"/>
    <w:rsid w:val="00043A00"/>
    <w:rsid w:val="00046B2E"/>
    <w:rsid w:val="00047C48"/>
    <w:rsid w:val="00051B15"/>
    <w:rsid w:val="000738B7"/>
    <w:rsid w:val="00075312"/>
    <w:rsid w:val="00080D8D"/>
    <w:rsid w:val="00090D1E"/>
    <w:rsid w:val="00095EA2"/>
    <w:rsid w:val="00096D93"/>
    <w:rsid w:val="000979CE"/>
    <w:rsid w:val="000A6CFD"/>
    <w:rsid w:val="000B1B27"/>
    <w:rsid w:val="000B1EBF"/>
    <w:rsid w:val="000C0AEF"/>
    <w:rsid w:val="000D6275"/>
    <w:rsid w:val="000E486C"/>
    <w:rsid w:val="000F5422"/>
    <w:rsid w:val="0011071C"/>
    <w:rsid w:val="00116037"/>
    <w:rsid w:val="001163AF"/>
    <w:rsid w:val="00123880"/>
    <w:rsid w:val="0013510D"/>
    <w:rsid w:val="00144DA7"/>
    <w:rsid w:val="0014736B"/>
    <w:rsid w:val="001707C8"/>
    <w:rsid w:val="001708CD"/>
    <w:rsid w:val="00185D65"/>
    <w:rsid w:val="0019080A"/>
    <w:rsid w:val="001C27E4"/>
    <w:rsid w:val="001C77D5"/>
    <w:rsid w:val="001D13AF"/>
    <w:rsid w:val="001D28C4"/>
    <w:rsid w:val="001D4E99"/>
    <w:rsid w:val="001D5D09"/>
    <w:rsid w:val="00202C76"/>
    <w:rsid w:val="00212CEC"/>
    <w:rsid w:val="0022166B"/>
    <w:rsid w:val="00222352"/>
    <w:rsid w:val="00224BDC"/>
    <w:rsid w:val="00240E87"/>
    <w:rsid w:val="002410A4"/>
    <w:rsid w:val="00253865"/>
    <w:rsid w:val="00263ECB"/>
    <w:rsid w:val="002722C3"/>
    <w:rsid w:val="00275A5D"/>
    <w:rsid w:val="00281495"/>
    <w:rsid w:val="00297C07"/>
    <w:rsid w:val="002B099A"/>
    <w:rsid w:val="002C329D"/>
    <w:rsid w:val="002D7E26"/>
    <w:rsid w:val="002F63BB"/>
    <w:rsid w:val="00304386"/>
    <w:rsid w:val="00325555"/>
    <w:rsid w:val="0034290F"/>
    <w:rsid w:val="003453F2"/>
    <w:rsid w:val="003520F4"/>
    <w:rsid w:val="00364D21"/>
    <w:rsid w:val="003651CB"/>
    <w:rsid w:val="003918DC"/>
    <w:rsid w:val="00394EE8"/>
    <w:rsid w:val="00395964"/>
    <w:rsid w:val="003B0407"/>
    <w:rsid w:val="003B57A8"/>
    <w:rsid w:val="003C17FC"/>
    <w:rsid w:val="003D19E6"/>
    <w:rsid w:val="003D1D6F"/>
    <w:rsid w:val="003D2EA1"/>
    <w:rsid w:val="003E0A4F"/>
    <w:rsid w:val="003E2164"/>
    <w:rsid w:val="003F1B05"/>
    <w:rsid w:val="00404C37"/>
    <w:rsid w:val="00406441"/>
    <w:rsid w:val="0041491B"/>
    <w:rsid w:val="00452626"/>
    <w:rsid w:val="00453634"/>
    <w:rsid w:val="00456730"/>
    <w:rsid w:val="00456BEA"/>
    <w:rsid w:val="00467444"/>
    <w:rsid w:val="0047317E"/>
    <w:rsid w:val="00480D00"/>
    <w:rsid w:val="004931EA"/>
    <w:rsid w:val="00494A99"/>
    <w:rsid w:val="004A0824"/>
    <w:rsid w:val="004A22E3"/>
    <w:rsid w:val="004A6F14"/>
    <w:rsid w:val="004A7C5B"/>
    <w:rsid w:val="004B5AA0"/>
    <w:rsid w:val="004B6489"/>
    <w:rsid w:val="004B6B24"/>
    <w:rsid w:val="004B70CB"/>
    <w:rsid w:val="004C0A47"/>
    <w:rsid w:val="004D583B"/>
    <w:rsid w:val="004E4F66"/>
    <w:rsid w:val="00500810"/>
    <w:rsid w:val="005012BC"/>
    <w:rsid w:val="00505D20"/>
    <w:rsid w:val="0052596C"/>
    <w:rsid w:val="00534CE1"/>
    <w:rsid w:val="00541EE2"/>
    <w:rsid w:val="00551519"/>
    <w:rsid w:val="00551D02"/>
    <w:rsid w:val="00556ED4"/>
    <w:rsid w:val="00572028"/>
    <w:rsid w:val="00587F15"/>
    <w:rsid w:val="0059259B"/>
    <w:rsid w:val="005A0D86"/>
    <w:rsid w:val="005B22B8"/>
    <w:rsid w:val="005B70B9"/>
    <w:rsid w:val="005D0DE9"/>
    <w:rsid w:val="005E2CDF"/>
    <w:rsid w:val="006125E6"/>
    <w:rsid w:val="0061391C"/>
    <w:rsid w:val="00652867"/>
    <w:rsid w:val="00653513"/>
    <w:rsid w:val="0066490C"/>
    <w:rsid w:val="00670516"/>
    <w:rsid w:val="00670FF4"/>
    <w:rsid w:val="00677D32"/>
    <w:rsid w:val="00680116"/>
    <w:rsid w:val="00692CF5"/>
    <w:rsid w:val="00694CC9"/>
    <w:rsid w:val="006A3B20"/>
    <w:rsid w:val="006C420A"/>
    <w:rsid w:val="006E2E3C"/>
    <w:rsid w:val="00707022"/>
    <w:rsid w:val="007104D2"/>
    <w:rsid w:val="00710731"/>
    <w:rsid w:val="00713DE8"/>
    <w:rsid w:val="00720885"/>
    <w:rsid w:val="00721413"/>
    <w:rsid w:val="00724A03"/>
    <w:rsid w:val="00724B08"/>
    <w:rsid w:val="0073238C"/>
    <w:rsid w:val="007471F2"/>
    <w:rsid w:val="00751CDE"/>
    <w:rsid w:val="00754F4A"/>
    <w:rsid w:val="00761FFF"/>
    <w:rsid w:val="007659E5"/>
    <w:rsid w:val="00770CD2"/>
    <w:rsid w:val="007731EC"/>
    <w:rsid w:val="00775824"/>
    <w:rsid w:val="00776A1B"/>
    <w:rsid w:val="007955CD"/>
    <w:rsid w:val="007B3A29"/>
    <w:rsid w:val="007D2937"/>
    <w:rsid w:val="007D62D7"/>
    <w:rsid w:val="007E0F57"/>
    <w:rsid w:val="007E69F8"/>
    <w:rsid w:val="007F4419"/>
    <w:rsid w:val="007F6014"/>
    <w:rsid w:val="00817D12"/>
    <w:rsid w:val="0082051A"/>
    <w:rsid w:val="008233A3"/>
    <w:rsid w:val="00827CB7"/>
    <w:rsid w:val="008308E7"/>
    <w:rsid w:val="00835C6D"/>
    <w:rsid w:val="00840B29"/>
    <w:rsid w:val="0084148B"/>
    <w:rsid w:val="00842454"/>
    <w:rsid w:val="00844132"/>
    <w:rsid w:val="00847C7A"/>
    <w:rsid w:val="00856E99"/>
    <w:rsid w:val="0085794E"/>
    <w:rsid w:val="00861F5E"/>
    <w:rsid w:val="00867892"/>
    <w:rsid w:val="00874F88"/>
    <w:rsid w:val="00882C7D"/>
    <w:rsid w:val="008929AB"/>
    <w:rsid w:val="008A0C27"/>
    <w:rsid w:val="008C2BF9"/>
    <w:rsid w:val="008D16EF"/>
    <w:rsid w:val="008D7F69"/>
    <w:rsid w:val="008F4D73"/>
    <w:rsid w:val="008F5318"/>
    <w:rsid w:val="00900B93"/>
    <w:rsid w:val="009024BD"/>
    <w:rsid w:val="00907B86"/>
    <w:rsid w:val="00914EAF"/>
    <w:rsid w:val="0092529A"/>
    <w:rsid w:val="00930FEA"/>
    <w:rsid w:val="00932DAD"/>
    <w:rsid w:val="009353A9"/>
    <w:rsid w:val="009355A6"/>
    <w:rsid w:val="00983CDD"/>
    <w:rsid w:val="009845FA"/>
    <w:rsid w:val="009956EA"/>
    <w:rsid w:val="009969B6"/>
    <w:rsid w:val="009973B7"/>
    <w:rsid w:val="009B6062"/>
    <w:rsid w:val="009D62D0"/>
    <w:rsid w:val="00A07B6F"/>
    <w:rsid w:val="00A17403"/>
    <w:rsid w:val="00A26AA3"/>
    <w:rsid w:val="00A41512"/>
    <w:rsid w:val="00A451BB"/>
    <w:rsid w:val="00A51500"/>
    <w:rsid w:val="00A80E67"/>
    <w:rsid w:val="00A825EF"/>
    <w:rsid w:val="00A8701F"/>
    <w:rsid w:val="00A93D16"/>
    <w:rsid w:val="00A96C3B"/>
    <w:rsid w:val="00AA0CC1"/>
    <w:rsid w:val="00AB6276"/>
    <w:rsid w:val="00AE3E2F"/>
    <w:rsid w:val="00AF4EDE"/>
    <w:rsid w:val="00B16474"/>
    <w:rsid w:val="00B20EB3"/>
    <w:rsid w:val="00B214B8"/>
    <w:rsid w:val="00B25130"/>
    <w:rsid w:val="00B257A2"/>
    <w:rsid w:val="00B34BC7"/>
    <w:rsid w:val="00B37EB2"/>
    <w:rsid w:val="00B42EE1"/>
    <w:rsid w:val="00B46C4B"/>
    <w:rsid w:val="00B54890"/>
    <w:rsid w:val="00B76328"/>
    <w:rsid w:val="00B848E2"/>
    <w:rsid w:val="00B91F13"/>
    <w:rsid w:val="00B97E0A"/>
    <w:rsid w:val="00BB0C8F"/>
    <w:rsid w:val="00BB2FBC"/>
    <w:rsid w:val="00BB6532"/>
    <w:rsid w:val="00BB721F"/>
    <w:rsid w:val="00BC190C"/>
    <w:rsid w:val="00BD265E"/>
    <w:rsid w:val="00BE22CB"/>
    <w:rsid w:val="00C017C9"/>
    <w:rsid w:val="00C32129"/>
    <w:rsid w:val="00C35F3C"/>
    <w:rsid w:val="00C40AAD"/>
    <w:rsid w:val="00C431FF"/>
    <w:rsid w:val="00C452BA"/>
    <w:rsid w:val="00C635EC"/>
    <w:rsid w:val="00C63FBE"/>
    <w:rsid w:val="00C64F0C"/>
    <w:rsid w:val="00C80CC5"/>
    <w:rsid w:val="00C86E55"/>
    <w:rsid w:val="00C91DD7"/>
    <w:rsid w:val="00C946DC"/>
    <w:rsid w:val="00C96B5D"/>
    <w:rsid w:val="00CB0136"/>
    <w:rsid w:val="00CB4489"/>
    <w:rsid w:val="00CB61B0"/>
    <w:rsid w:val="00CD42F2"/>
    <w:rsid w:val="00D053AD"/>
    <w:rsid w:val="00D07E4E"/>
    <w:rsid w:val="00D1591A"/>
    <w:rsid w:val="00D17F11"/>
    <w:rsid w:val="00D206CB"/>
    <w:rsid w:val="00D22C9D"/>
    <w:rsid w:val="00D609A1"/>
    <w:rsid w:val="00D75DD1"/>
    <w:rsid w:val="00DA796F"/>
    <w:rsid w:val="00DB46F0"/>
    <w:rsid w:val="00DC2888"/>
    <w:rsid w:val="00DC7AAB"/>
    <w:rsid w:val="00DD2F29"/>
    <w:rsid w:val="00DD5E3C"/>
    <w:rsid w:val="00DF20DB"/>
    <w:rsid w:val="00DF2E2E"/>
    <w:rsid w:val="00DF5DA4"/>
    <w:rsid w:val="00E0277F"/>
    <w:rsid w:val="00E16201"/>
    <w:rsid w:val="00E270C6"/>
    <w:rsid w:val="00E30AE2"/>
    <w:rsid w:val="00E31871"/>
    <w:rsid w:val="00E54001"/>
    <w:rsid w:val="00E6203D"/>
    <w:rsid w:val="00E6306A"/>
    <w:rsid w:val="00E727DB"/>
    <w:rsid w:val="00EA1853"/>
    <w:rsid w:val="00EA4CF4"/>
    <w:rsid w:val="00EA7C7F"/>
    <w:rsid w:val="00EB4A99"/>
    <w:rsid w:val="00EB7C6B"/>
    <w:rsid w:val="00ED2447"/>
    <w:rsid w:val="00EE3869"/>
    <w:rsid w:val="00EF7278"/>
    <w:rsid w:val="00F0581E"/>
    <w:rsid w:val="00F134DE"/>
    <w:rsid w:val="00F31709"/>
    <w:rsid w:val="00F32BF2"/>
    <w:rsid w:val="00F35625"/>
    <w:rsid w:val="00F36120"/>
    <w:rsid w:val="00F7723E"/>
    <w:rsid w:val="00F81DC5"/>
    <w:rsid w:val="00F8584D"/>
    <w:rsid w:val="00FA5409"/>
    <w:rsid w:val="00FB74D4"/>
    <w:rsid w:val="00FC326F"/>
    <w:rsid w:val="00FC37CB"/>
    <w:rsid w:val="00FD1F5F"/>
    <w:rsid w:val="00FD69EA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ACB4A-251A-4206-BDC3-6D9A9E5B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6275"/>
  </w:style>
  <w:style w:type="paragraph" w:styleId="a6">
    <w:name w:val="footer"/>
    <w:basedOn w:val="a0"/>
    <w:link w:val="a7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6275"/>
  </w:style>
  <w:style w:type="paragraph" w:styleId="a">
    <w:name w:val="List Bullet"/>
    <w:basedOn w:val="a0"/>
    <w:uiPriority w:val="99"/>
    <w:unhideWhenUsed/>
    <w:rsid w:val="00DC28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9</cp:revision>
  <dcterms:created xsi:type="dcterms:W3CDTF">2017-11-13T21:29:00Z</dcterms:created>
  <dcterms:modified xsi:type="dcterms:W3CDTF">2017-11-18T14:47:00Z</dcterms:modified>
</cp:coreProperties>
</file>