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83FE2" w:rsidRDefault="00083FE2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83FE2">
              <w:rPr>
                <w:rFonts w:ascii="Izhitsa" w:hAnsi="Izhitsa"/>
                <w:color w:val="FF0000"/>
                <w:sz w:val="40"/>
                <w:szCs w:val="40"/>
              </w:rPr>
              <w:t>4 декабря</w:t>
            </w:r>
          </w:p>
          <w:p w:rsidR="0052596C" w:rsidRPr="00083FE2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83FE2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83FE2" w:rsidRPr="00083FE2" w:rsidRDefault="00083FE2" w:rsidP="00083FE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83FE2">
              <w:rPr>
                <w:rFonts w:ascii="Izhitsa" w:hAnsi="Izhitsa"/>
                <w:color w:val="FF0000"/>
                <w:sz w:val="40"/>
                <w:szCs w:val="40"/>
              </w:rPr>
              <w:t xml:space="preserve">8:15 Правило ко Св.Причащению.                  8:45 ЧАСЫ. ЛИТУРГИЯ. </w:t>
            </w:r>
          </w:p>
          <w:p w:rsidR="00083FE2" w:rsidRPr="00627857" w:rsidRDefault="00083FE2" w:rsidP="00090D1E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627857">
              <w:rPr>
                <w:rFonts w:ascii="Izhitsa" w:hAnsi="Izhitsa"/>
                <w:b/>
                <w:color w:val="FF0000"/>
                <w:sz w:val="48"/>
                <w:szCs w:val="40"/>
              </w:rPr>
              <w:t>Введение (Вход) во храм Пресвятой Владычицы нашей Богородицы и Приснодевы Марии.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E1704" w:rsidRDefault="00083FE2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декабря</w:t>
            </w:r>
          </w:p>
          <w:p w:rsidR="0052596C" w:rsidRPr="00AE1704" w:rsidRDefault="0052596C" w:rsidP="0003184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D1D6F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D1D6F" w:rsidRPr="00090D1E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3D1D6F" w:rsidRPr="003D1D6F" w:rsidRDefault="00083FE2" w:rsidP="00FF3EB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Попразднство Введения. Апп. от 70-ти Филимона и Архиппа и мц.равноап. Апфии. Блгв.кн. Михайла Тверского</w:t>
            </w:r>
            <w:r w:rsidR="009A2F00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Default="009A2F0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декабря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65381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D1D6F" w:rsidRDefault="00DB1A75" w:rsidP="003D1D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3D1D6F">
              <w:rPr>
                <w:rFonts w:ascii="Izhitsa" w:hAnsi="Izhitsa"/>
                <w:sz w:val="40"/>
                <w:szCs w:val="40"/>
              </w:rPr>
              <w:t>0</w:t>
            </w:r>
            <w:r w:rsidR="003D1D6F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D1D6F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3D1D6F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F77A75">
              <w:rPr>
                <w:rFonts w:ascii="Izhitsa" w:hAnsi="Izhitsa"/>
                <w:sz w:val="40"/>
                <w:szCs w:val="40"/>
              </w:rPr>
              <w:t>ЛИТУРГИЯ</w:t>
            </w:r>
            <w:r w:rsidR="003D1D6F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D1D6F" w:rsidRPr="003D1D6F" w:rsidRDefault="00F77A75" w:rsidP="003D1D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Блгв. вел. кн. Александра Невского, в схиме Алексия</w:t>
            </w:r>
            <w:r w:rsidR="006E565C">
              <w:rPr>
                <w:rFonts w:ascii="Izhitsa" w:hAnsi="Izhitsa"/>
                <w:sz w:val="40"/>
                <w:szCs w:val="40"/>
              </w:rPr>
              <w:t xml:space="preserve">, </w:t>
            </w:r>
            <w:r w:rsidR="006E565C">
              <w:rPr>
                <w:rFonts w:ascii="Izhitsa" w:hAnsi="Izhitsa"/>
                <w:sz w:val="40"/>
                <w:szCs w:val="40"/>
              </w:rPr>
              <w:t>Вмц. Екатерины.</w:t>
            </w:r>
          </w:p>
          <w:p w:rsidR="005B70B9" w:rsidRPr="00F77A75" w:rsidRDefault="00116037" w:rsidP="0003184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627857">
              <w:rPr>
                <w:rFonts w:ascii="Izhitsa" w:hAnsi="Izhitsa"/>
                <w:sz w:val="40"/>
                <w:szCs w:val="40"/>
              </w:rPr>
              <w:t xml:space="preserve">11:00 </w:t>
            </w:r>
            <w:r w:rsidR="00F77A75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о страждущих пьянством и наркоманией.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770CD2" w:rsidRDefault="00F77A75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декабря</w:t>
            </w:r>
          </w:p>
          <w:p w:rsidR="00694CC9" w:rsidRPr="001D4E9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A34DE1" w:rsidRDefault="00A34DE1" w:rsidP="00A34D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090D1E" w:rsidRPr="001D4E99" w:rsidRDefault="00A34DE1" w:rsidP="00A34DE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   </w:t>
            </w:r>
            <w:r w:rsidRPr="00A34DE1">
              <w:rPr>
                <w:rFonts w:ascii="Izhitsa" w:hAnsi="Izhitsa"/>
                <w:sz w:val="40"/>
                <w:szCs w:val="40"/>
              </w:rPr>
              <w:t>Вмч. Меркурия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F77A75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5B70B9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4736B" w:rsidRDefault="00F77A75" w:rsidP="0014736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6E1AA9">
              <w:rPr>
                <w:rFonts w:ascii="Izhitsa" w:hAnsi="Izhitsa"/>
                <w:sz w:val="40"/>
                <w:szCs w:val="40"/>
              </w:rPr>
              <w:t>:3</w:t>
            </w:r>
            <w:r w:rsidR="0014736B">
              <w:rPr>
                <w:rFonts w:ascii="Izhitsa" w:hAnsi="Izhitsa"/>
                <w:sz w:val="40"/>
                <w:szCs w:val="40"/>
              </w:rPr>
              <w:t>0</w:t>
            </w:r>
            <w:r w:rsidR="0014736B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4736B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4736B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14736B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D6924" w:rsidRDefault="00F77A75" w:rsidP="00AD69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Введения во храм Пресвятой Богородицы. </w:t>
            </w:r>
          </w:p>
          <w:p w:rsidR="00A34DE1" w:rsidRDefault="00F77A75" w:rsidP="00AD69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Сщмчч. Климента, папы Римского </w:t>
            </w:r>
          </w:p>
          <w:p w:rsidR="006E565C" w:rsidRDefault="006E565C" w:rsidP="00AD6924">
            <w:pPr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</w:p>
          <w:p w:rsidR="00770CD2" w:rsidRPr="00123880" w:rsidRDefault="00770CD2" w:rsidP="00AD6924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lastRenderedPageBreak/>
              <w:t xml:space="preserve">18:00 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8310A2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867892" w:rsidRPr="0014736B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867892"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8310A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9</w:t>
            </w:r>
            <w:r w:rsidR="005B70B9">
              <w:rPr>
                <w:rFonts w:ascii="Izhitsa" w:hAnsi="Izhitsa"/>
                <w:sz w:val="40"/>
                <w:szCs w:val="40"/>
              </w:rPr>
              <w:t xml:space="preserve"> декабря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D6924" w:rsidRDefault="00AD6924" w:rsidP="00AD6924">
            <w:pPr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 ЧАСЫ. ЛИТУРГИЯ. МОЛЕБЕН.</w:t>
            </w:r>
          </w:p>
          <w:p w:rsidR="00AD6924" w:rsidRDefault="00AD6924" w:rsidP="00AD69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Pr="00A825E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A825EF">
              <w:rPr>
                <w:rFonts w:ascii="Izhitsa" w:hAnsi="Izhitsa"/>
                <w:sz w:val="40"/>
                <w:szCs w:val="40"/>
              </w:rPr>
              <w:t xml:space="preserve"> Молебен вмч. Пантелеимону.</w:t>
            </w:r>
          </w:p>
          <w:p w:rsidR="00770CD2" w:rsidRDefault="00D97AE8" w:rsidP="00AD69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Освящение церкви вмч. Георгия в Киеве. Свт. Иннокентия, еп. Иркутского.</w:t>
            </w:r>
          </w:p>
          <w:p w:rsidR="00A825EF" w:rsidRPr="00A825EF" w:rsidRDefault="00A825EF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770CD2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Pr="001D4E99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D97AE8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5B70B9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770CD2" w:rsidRDefault="00770CD2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9:10 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5E0AC2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Молебен Божией Матери</w:t>
            </w:r>
          </w:p>
          <w:p w:rsidR="00D00596" w:rsidRPr="00782E1B" w:rsidRDefault="00D97AE8" w:rsidP="002D7E26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27</w:t>
            </w:r>
            <w:r w:rsidR="00770CD2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782E1B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</w:t>
            </w:r>
            <w:r w:rsidRPr="00782E1B">
              <w:rPr>
                <w:rFonts w:ascii="Izhitsa" w:hAnsi="Izhitsa"/>
                <w:b/>
                <w:color w:val="FF0000"/>
                <w:sz w:val="48"/>
                <w:szCs w:val="40"/>
              </w:rPr>
              <w:t>Иконы Божи</w:t>
            </w:r>
            <w:r w:rsidR="006F674D">
              <w:rPr>
                <w:rFonts w:ascii="Izhitsa" w:hAnsi="Izhitsa"/>
                <w:b/>
                <w:color w:val="FF0000"/>
                <w:sz w:val="48"/>
                <w:szCs w:val="40"/>
              </w:rPr>
              <w:t>ей Матери, именуемой *Знамение*</w:t>
            </w:r>
            <w:r w:rsidRPr="00782E1B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 </w:t>
            </w:r>
          </w:p>
          <w:p w:rsidR="001E3E75" w:rsidRPr="00B12B97" w:rsidRDefault="00D97AE8" w:rsidP="002D7E26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r w:rsidRPr="00B12B97">
              <w:rPr>
                <w:rFonts w:ascii="Izhitsa" w:hAnsi="Izhitsa"/>
                <w:b/>
                <w:color w:val="FF0000"/>
                <w:sz w:val="48"/>
                <w:szCs w:val="40"/>
              </w:rPr>
              <w:t>Собор новомучен</w:t>
            </w:r>
            <w:r w:rsidR="006F674D">
              <w:rPr>
                <w:rFonts w:ascii="Izhitsa" w:hAnsi="Izhitsa"/>
                <w:b/>
                <w:color w:val="FF0000"/>
                <w:sz w:val="48"/>
                <w:szCs w:val="40"/>
              </w:rPr>
              <w:t>иков и исповедников Радонежских</w:t>
            </w:r>
          </w:p>
          <w:p w:rsidR="001E3E75" w:rsidRPr="001E3E75" w:rsidRDefault="001E3E75" w:rsidP="001E3E7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Память о первой Литургии на подворье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Свято-Троицкой Сергиевой Лавры 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                 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 городе Пересвет 10 декабря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2000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  <w:r w:rsidRPr="001E3E7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года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44" w:rsidRDefault="004D3244" w:rsidP="000D6275">
      <w:pPr>
        <w:spacing w:after="0" w:line="240" w:lineRule="auto"/>
      </w:pPr>
      <w:r>
        <w:separator/>
      </w:r>
    </w:p>
  </w:endnote>
  <w:endnote w:type="continuationSeparator" w:id="0">
    <w:p w:rsidR="004D3244" w:rsidRDefault="004D3244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44" w:rsidRDefault="004D3244" w:rsidP="000D6275">
      <w:pPr>
        <w:spacing w:after="0" w:line="240" w:lineRule="auto"/>
      </w:pPr>
      <w:r>
        <w:separator/>
      </w:r>
    </w:p>
  </w:footnote>
  <w:footnote w:type="continuationSeparator" w:id="0">
    <w:p w:rsidR="004D3244" w:rsidRDefault="004D3244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5EA2"/>
    <w:rsid w:val="00096D93"/>
    <w:rsid w:val="000A6CFD"/>
    <w:rsid w:val="000B1B27"/>
    <w:rsid w:val="000B1EBF"/>
    <w:rsid w:val="000C0AEF"/>
    <w:rsid w:val="000D6275"/>
    <w:rsid w:val="000E486C"/>
    <w:rsid w:val="000F5422"/>
    <w:rsid w:val="00116037"/>
    <w:rsid w:val="00123880"/>
    <w:rsid w:val="0013510D"/>
    <w:rsid w:val="00144DA7"/>
    <w:rsid w:val="0014736B"/>
    <w:rsid w:val="001707C8"/>
    <w:rsid w:val="001708CD"/>
    <w:rsid w:val="00185D65"/>
    <w:rsid w:val="0019080A"/>
    <w:rsid w:val="001C27E4"/>
    <w:rsid w:val="001C4155"/>
    <w:rsid w:val="001C77D5"/>
    <w:rsid w:val="001D13AF"/>
    <w:rsid w:val="001D28C4"/>
    <w:rsid w:val="001D4E99"/>
    <w:rsid w:val="001D5D09"/>
    <w:rsid w:val="001E3E75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D7E26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C17FC"/>
    <w:rsid w:val="003D19E6"/>
    <w:rsid w:val="003D1D6F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D3244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87F15"/>
    <w:rsid w:val="0059259B"/>
    <w:rsid w:val="005A0D86"/>
    <w:rsid w:val="005B22B8"/>
    <w:rsid w:val="005B70B9"/>
    <w:rsid w:val="005D0DE9"/>
    <w:rsid w:val="005E0AC2"/>
    <w:rsid w:val="005E2CDF"/>
    <w:rsid w:val="006125E6"/>
    <w:rsid w:val="0061391C"/>
    <w:rsid w:val="00627857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1AA9"/>
    <w:rsid w:val="006E2E3C"/>
    <w:rsid w:val="006E565C"/>
    <w:rsid w:val="006F674D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82E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10A2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A2F00"/>
    <w:rsid w:val="009B6062"/>
    <w:rsid w:val="009D62D0"/>
    <w:rsid w:val="00A17403"/>
    <w:rsid w:val="00A26AA3"/>
    <w:rsid w:val="00A34DE1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D6924"/>
    <w:rsid w:val="00AE3E2F"/>
    <w:rsid w:val="00AF4EDE"/>
    <w:rsid w:val="00B12B97"/>
    <w:rsid w:val="00B16474"/>
    <w:rsid w:val="00B20EB3"/>
    <w:rsid w:val="00B214B8"/>
    <w:rsid w:val="00B25130"/>
    <w:rsid w:val="00B257A2"/>
    <w:rsid w:val="00B34BC7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104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0596"/>
    <w:rsid w:val="00D053AD"/>
    <w:rsid w:val="00D07E4E"/>
    <w:rsid w:val="00D1591A"/>
    <w:rsid w:val="00D17F11"/>
    <w:rsid w:val="00D206CB"/>
    <w:rsid w:val="00D22C9D"/>
    <w:rsid w:val="00D609A1"/>
    <w:rsid w:val="00D75DD1"/>
    <w:rsid w:val="00D97AE8"/>
    <w:rsid w:val="00DA796F"/>
    <w:rsid w:val="00DB1A75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EF7278"/>
    <w:rsid w:val="00F0581E"/>
    <w:rsid w:val="00F134DE"/>
    <w:rsid w:val="00F31709"/>
    <w:rsid w:val="00F32BF2"/>
    <w:rsid w:val="00F35625"/>
    <w:rsid w:val="00F3612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69E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FA16-6F63-4AF3-9279-3CFEE3F1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16</cp:revision>
  <dcterms:created xsi:type="dcterms:W3CDTF">2017-11-14T21:08:00Z</dcterms:created>
  <dcterms:modified xsi:type="dcterms:W3CDTF">2017-11-18T14:58:00Z</dcterms:modified>
</cp:coreProperties>
</file>