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C73297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марта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3015F8" w:rsidRDefault="006D6978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3015F8"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E53FD" w:rsidRDefault="00C73297" w:rsidP="00C732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3</w:t>
            </w:r>
            <w:r w:rsidR="005F7A0D">
              <w:rPr>
                <w:rFonts w:ascii="Izhitsa" w:hAnsi="Izhitsa"/>
                <w:sz w:val="40"/>
                <w:szCs w:val="40"/>
              </w:rPr>
              <w:t xml:space="preserve">-я Великого поста. </w:t>
            </w:r>
          </w:p>
          <w:p w:rsidR="00EE53FD" w:rsidRDefault="005F7A0D" w:rsidP="00EE53F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</w:t>
            </w:r>
            <w:r w:rsidR="00C73297">
              <w:rPr>
                <w:rFonts w:ascii="Izhitsa" w:hAnsi="Izhitsa"/>
                <w:sz w:val="40"/>
                <w:szCs w:val="40"/>
              </w:rPr>
              <w:t>мч. Корнилия Псково-Печерского.</w:t>
            </w:r>
          </w:p>
          <w:p w:rsidR="00EE53FD" w:rsidRPr="009A2DF2" w:rsidRDefault="00EE53FD" w:rsidP="00EE53FD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52596C" w:rsidRPr="008233A3" w:rsidTr="002D03BC">
        <w:trPr>
          <w:trHeight w:val="1357"/>
        </w:trPr>
        <w:tc>
          <w:tcPr>
            <w:tcW w:w="2878" w:type="dxa"/>
          </w:tcPr>
          <w:p w:rsidR="0052596C" w:rsidRPr="00A170A4" w:rsidRDefault="00C73297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марта</w:t>
            </w:r>
          </w:p>
          <w:p w:rsidR="0052596C" w:rsidRPr="004B70EC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3015F8" w:rsidRDefault="003015F8" w:rsidP="003015F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9A2DF2" w:rsidRDefault="00C73297" w:rsidP="004B70E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</w:t>
            </w:r>
            <w:r w:rsidR="002D03BC">
              <w:rPr>
                <w:rFonts w:ascii="Izhitsa" w:hAnsi="Izhitsa"/>
                <w:sz w:val="40"/>
                <w:szCs w:val="40"/>
              </w:rPr>
              <w:t>рп. Тимофея в Символех</w:t>
            </w:r>
          </w:p>
          <w:p w:rsidR="00EE53FD" w:rsidRPr="00D05C04" w:rsidRDefault="00EE53FD" w:rsidP="004B70EC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C73297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марта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E07D9A" w:rsidRDefault="00E07D9A" w:rsidP="00E07D9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E07D9A" w:rsidRDefault="00E07D9A" w:rsidP="00E07D9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A02A57" w:rsidRDefault="00E07D9A" w:rsidP="00D05C04">
            <w:pPr>
              <w:rPr>
                <w:rFonts w:ascii="Izhitsa" w:hAnsi="Izhitsa"/>
                <w:sz w:val="40"/>
                <w:szCs w:val="40"/>
              </w:rPr>
            </w:pPr>
            <w:r w:rsidRPr="00E07D9A">
              <w:rPr>
                <w:rFonts w:ascii="Izhitsa" w:hAnsi="Izhitsa"/>
                <w:sz w:val="40"/>
                <w:szCs w:val="40"/>
              </w:rPr>
              <w:t>Обретение мощей мучеников, иже во Евгении</w:t>
            </w:r>
          </w:p>
          <w:p w:rsidR="00EE53FD" w:rsidRPr="00A02A57" w:rsidRDefault="00EE53FD" w:rsidP="00D05C04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9A2DF2" w:rsidRDefault="00E27197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5F7A0D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694CC9" w:rsidRPr="009A2DF2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A2DF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F142FA" w:rsidRDefault="00F142FA" w:rsidP="00F142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F142FA" w:rsidRDefault="00E27197" w:rsidP="002028E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Обретение мощей блж. Матроны Московской.</w:t>
            </w:r>
          </w:p>
          <w:p w:rsidR="00EE53FD" w:rsidRPr="009A2DF2" w:rsidRDefault="00EE53FD" w:rsidP="002028E6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E27197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5F7A0D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E07D9A" w:rsidRDefault="00E07D9A" w:rsidP="00E07D9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E07D9A" w:rsidRDefault="00E07D9A" w:rsidP="00E07D9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A02A57" w:rsidRPr="00551D43" w:rsidRDefault="00E27197" w:rsidP="00C66E9F">
            <w:pPr>
              <w:rPr>
                <w:rFonts w:ascii="Izhitsa" w:hAnsi="Izhitsa"/>
                <w:sz w:val="44"/>
                <w:szCs w:val="40"/>
                <w:u w:val="thick"/>
              </w:rPr>
            </w:pPr>
            <w:r w:rsidRPr="00551D43">
              <w:rPr>
                <w:rFonts w:ascii="Izhitsa" w:hAnsi="Izhitsa"/>
                <w:sz w:val="44"/>
                <w:szCs w:val="40"/>
                <w:u w:val="thick"/>
              </w:rPr>
              <w:t>Первое и второе обретение главы Иоанна Предтечи.</w:t>
            </w:r>
          </w:p>
          <w:p w:rsidR="00ED2BEE" w:rsidRDefault="00ED2BEE" w:rsidP="00C66E9F">
            <w:pPr>
              <w:rPr>
                <w:rFonts w:ascii="Izhitsa" w:hAnsi="Izhitsa"/>
                <w:sz w:val="40"/>
                <w:szCs w:val="40"/>
              </w:rPr>
            </w:pPr>
          </w:p>
          <w:p w:rsidR="00EE53FD" w:rsidRDefault="00EE53FD" w:rsidP="00E935F7">
            <w:pPr>
              <w:rPr>
                <w:rFonts w:ascii="Izhitsa" w:hAnsi="Izhitsa"/>
                <w:sz w:val="40"/>
                <w:szCs w:val="40"/>
              </w:rPr>
            </w:pPr>
          </w:p>
          <w:p w:rsidR="00FD3A20" w:rsidRDefault="00ED2BEE" w:rsidP="00E935F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ED2BEE">
              <w:rPr>
                <w:rFonts w:ascii="Izhitsa" w:hAnsi="Izhitsa"/>
                <w:sz w:val="40"/>
                <w:szCs w:val="40"/>
              </w:rPr>
              <w:t>:30</w:t>
            </w:r>
            <w:r>
              <w:rPr>
                <w:rFonts w:ascii="Izhitsa" w:hAnsi="Izhitsa"/>
                <w:sz w:val="40"/>
                <w:szCs w:val="40"/>
              </w:rPr>
              <w:t xml:space="preserve"> Пассия. Акафист Страстям Христовым.</w:t>
            </w:r>
          </w:p>
          <w:p w:rsidR="00A80CFB" w:rsidRPr="00FD3A20" w:rsidRDefault="00B92F04" w:rsidP="00E935F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18:30 </w:t>
            </w:r>
            <w:r w:rsidR="00ED2BEE">
              <w:rPr>
                <w:rFonts w:ascii="Izhitsa" w:hAnsi="Izhitsa"/>
                <w:sz w:val="40"/>
                <w:szCs w:val="40"/>
              </w:rPr>
              <w:t>УТРЕНЯ.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926D7B" w:rsidRDefault="00E27197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10</w:t>
            </w:r>
            <w:r w:rsidR="00ED2BEE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70C38" w:rsidRPr="00321E08" w:rsidRDefault="00570C38" w:rsidP="00570C38">
            <w:pPr>
              <w:rPr>
                <w:rFonts w:ascii="Izhitsa" w:hAnsi="Izhitsa"/>
                <w:sz w:val="40"/>
                <w:szCs w:val="40"/>
              </w:rPr>
            </w:pPr>
            <w:r w:rsidRPr="00321E08">
              <w:rPr>
                <w:rFonts w:ascii="Izhitsa" w:hAnsi="Izhitsa"/>
                <w:sz w:val="40"/>
                <w:szCs w:val="40"/>
              </w:rPr>
              <w:t>8:15 Правило ко Св.</w:t>
            </w:r>
            <w:r w:rsidR="00765D09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321E08">
              <w:rPr>
                <w:rFonts w:ascii="Izhitsa" w:hAnsi="Izhitsa"/>
                <w:sz w:val="40"/>
                <w:szCs w:val="40"/>
              </w:rPr>
              <w:t xml:space="preserve">Причащению.                  8:45 ЧАСЫ. ЛИТУРГИЯ. </w:t>
            </w:r>
            <w:r w:rsidR="00321E08"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321E08" w:rsidRDefault="00321E08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Свт. </w:t>
            </w:r>
            <w:r w:rsidR="00E27197">
              <w:rPr>
                <w:rFonts w:ascii="Izhitsa" w:hAnsi="Izhitsa"/>
                <w:sz w:val="40"/>
                <w:szCs w:val="40"/>
              </w:rPr>
              <w:t>Тарасия, архиеп.</w:t>
            </w:r>
            <w:r w:rsidR="00EE53F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27197">
              <w:rPr>
                <w:rFonts w:ascii="Izhitsa" w:hAnsi="Izhitsa"/>
                <w:sz w:val="40"/>
                <w:szCs w:val="40"/>
              </w:rPr>
              <w:t>Константинопольского</w:t>
            </w:r>
          </w:p>
          <w:p w:rsidR="00091410" w:rsidRDefault="00321E08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Поминовение усопших.</w:t>
            </w:r>
          </w:p>
          <w:p w:rsidR="00091410" w:rsidRPr="00091410" w:rsidRDefault="00091410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EE53FD" w:rsidP="00EE53F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>
              <w:rPr>
                <w:rFonts w:ascii="Izhitsa" w:hAnsi="Izhitsa"/>
                <w:sz w:val="40"/>
                <w:szCs w:val="40"/>
              </w:rPr>
              <w:t xml:space="preserve">ВСЕНОЩНОЕ БДЕНИЕ с выносом Св. </w:t>
            </w:r>
            <w:r w:rsidR="00E27197">
              <w:rPr>
                <w:rFonts w:ascii="Izhitsa" w:hAnsi="Izhitsa"/>
                <w:sz w:val="40"/>
                <w:szCs w:val="40"/>
              </w:rPr>
              <w:t>КРЕСТА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E0129F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11</w:t>
            </w:r>
            <w:r w:rsidR="00EE53FD">
              <w:rPr>
                <w:rFonts w:ascii="Izhitsa" w:hAnsi="Izhitsa"/>
                <w:color w:val="FF0000"/>
                <w:sz w:val="40"/>
                <w:szCs w:val="40"/>
              </w:rPr>
              <w:t xml:space="preserve"> ма</w:t>
            </w:r>
            <w:r w:rsidR="00F641E0">
              <w:rPr>
                <w:rFonts w:ascii="Izhitsa" w:hAnsi="Izhitsa"/>
                <w:color w:val="FF0000"/>
                <w:sz w:val="40"/>
                <w:szCs w:val="40"/>
              </w:rPr>
              <w:t>р</w:t>
            </w:r>
            <w:r w:rsidR="00EE53FD">
              <w:rPr>
                <w:rFonts w:ascii="Izhitsa" w:hAnsi="Izhitsa"/>
                <w:color w:val="FF0000"/>
                <w:sz w:val="40"/>
                <w:szCs w:val="40"/>
              </w:rPr>
              <w:t>т</w:t>
            </w:r>
            <w:r w:rsidR="00F641E0">
              <w:rPr>
                <w:rFonts w:ascii="Izhitsa" w:hAnsi="Izhitsa"/>
                <w:color w:val="FF0000"/>
                <w:sz w:val="40"/>
                <w:szCs w:val="40"/>
              </w:rPr>
              <w:t>а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124FB8" w:rsidRPr="00592C9F" w:rsidRDefault="00A80CFB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9:00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923C0C" w:rsidRPr="003946D2" w:rsidRDefault="00C66E9F" w:rsidP="003946D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E0129F">
              <w:rPr>
                <w:rFonts w:ascii="Izhitsa" w:hAnsi="Izhitsa"/>
                <w:color w:val="FF0000"/>
                <w:sz w:val="40"/>
                <w:szCs w:val="40"/>
              </w:rPr>
              <w:t>3</w:t>
            </w:r>
            <w:r w:rsidR="003946D2">
              <w:rPr>
                <w:rFonts w:ascii="Izhitsa" w:hAnsi="Izhitsa"/>
                <w:color w:val="FF0000"/>
                <w:sz w:val="40"/>
                <w:szCs w:val="40"/>
              </w:rPr>
              <w:t>-я Великого пос</w:t>
            </w:r>
            <w:bookmarkStart w:id="0" w:name="_GoBack"/>
            <w:bookmarkEnd w:id="0"/>
            <w:r w:rsidR="003946D2">
              <w:rPr>
                <w:rFonts w:ascii="Izhitsa" w:hAnsi="Izhitsa"/>
                <w:color w:val="FF0000"/>
                <w:sz w:val="40"/>
                <w:szCs w:val="40"/>
              </w:rPr>
              <w:t xml:space="preserve">та, </w:t>
            </w:r>
            <w:r w:rsidR="003946D2" w:rsidRPr="00F27944">
              <w:rPr>
                <w:rFonts w:ascii="Izhitsa" w:hAnsi="Izhitsa"/>
                <w:color w:val="FF0000"/>
                <w:sz w:val="56"/>
                <w:szCs w:val="40"/>
              </w:rPr>
              <w:t>Крестопоклонная.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69" w:rsidRDefault="004B1D69" w:rsidP="000D6275">
      <w:pPr>
        <w:spacing w:after="0" w:line="240" w:lineRule="auto"/>
      </w:pPr>
      <w:r>
        <w:separator/>
      </w:r>
    </w:p>
  </w:endnote>
  <w:endnote w:type="continuationSeparator" w:id="0">
    <w:p w:rsidR="004B1D69" w:rsidRDefault="004B1D69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69" w:rsidRDefault="004B1D69" w:rsidP="000D6275">
      <w:pPr>
        <w:spacing w:after="0" w:line="240" w:lineRule="auto"/>
      </w:pPr>
      <w:r>
        <w:separator/>
      </w:r>
    </w:p>
  </w:footnote>
  <w:footnote w:type="continuationSeparator" w:id="0">
    <w:p w:rsidR="004B1D69" w:rsidRDefault="004B1D69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16BD7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1410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75EFC"/>
    <w:rsid w:val="00281495"/>
    <w:rsid w:val="00297C07"/>
    <w:rsid w:val="002B099A"/>
    <w:rsid w:val="002C329D"/>
    <w:rsid w:val="002C6EEB"/>
    <w:rsid w:val="002D03BC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1E08"/>
    <w:rsid w:val="00325555"/>
    <w:rsid w:val="0034290F"/>
    <w:rsid w:val="003453F2"/>
    <w:rsid w:val="003520F4"/>
    <w:rsid w:val="00364D21"/>
    <w:rsid w:val="003651CB"/>
    <w:rsid w:val="003918DC"/>
    <w:rsid w:val="003946D2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1D69"/>
    <w:rsid w:val="004B5260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1D43"/>
    <w:rsid w:val="00556ED4"/>
    <w:rsid w:val="00570C38"/>
    <w:rsid w:val="00572028"/>
    <w:rsid w:val="005832DC"/>
    <w:rsid w:val="00587F15"/>
    <w:rsid w:val="0059259B"/>
    <w:rsid w:val="005A0D86"/>
    <w:rsid w:val="005B22B8"/>
    <w:rsid w:val="005B70B9"/>
    <w:rsid w:val="005D0DE9"/>
    <w:rsid w:val="005E2CDF"/>
    <w:rsid w:val="005F7A0D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D6978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65D09"/>
    <w:rsid w:val="00770CD2"/>
    <w:rsid w:val="007731EC"/>
    <w:rsid w:val="00775824"/>
    <w:rsid w:val="00776A1B"/>
    <w:rsid w:val="00776DC2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3C0C"/>
    <w:rsid w:val="0092529A"/>
    <w:rsid w:val="00926D7B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51BB"/>
    <w:rsid w:val="00A51500"/>
    <w:rsid w:val="00A80CFB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76328"/>
    <w:rsid w:val="00B848E2"/>
    <w:rsid w:val="00B91F13"/>
    <w:rsid w:val="00B92F04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73297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129F"/>
    <w:rsid w:val="00E0277F"/>
    <w:rsid w:val="00E07D9A"/>
    <w:rsid w:val="00E16201"/>
    <w:rsid w:val="00E270C6"/>
    <w:rsid w:val="00E27197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2BEE"/>
    <w:rsid w:val="00ED72E9"/>
    <w:rsid w:val="00EE3869"/>
    <w:rsid w:val="00EE53FD"/>
    <w:rsid w:val="00EF7278"/>
    <w:rsid w:val="00F0581E"/>
    <w:rsid w:val="00F134DE"/>
    <w:rsid w:val="00F142FA"/>
    <w:rsid w:val="00F21504"/>
    <w:rsid w:val="00F27944"/>
    <w:rsid w:val="00F31709"/>
    <w:rsid w:val="00F32BF2"/>
    <w:rsid w:val="00F35625"/>
    <w:rsid w:val="00F36120"/>
    <w:rsid w:val="00F641E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58DF4-E4B3-4F19-BC34-B689FC8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13</cp:revision>
  <dcterms:created xsi:type="dcterms:W3CDTF">2018-02-14T22:31:00Z</dcterms:created>
  <dcterms:modified xsi:type="dcterms:W3CDTF">2018-02-17T22:08:00Z</dcterms:modified>
</cp:coreProperties>
</file>