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0B068B" w:rsidRDefault="00504FF9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B068B">
              <w:rPr>
                <w:rFonts w:ascii="Izhitsa" w:hAnsi="Izhitsa"/>
                <w:color w:val="FF0000"/>
                <w:sz w:val="40"/>
                <w:szCs w:val="40"/>
              </w:rPr>
              <w:t>21</w:t>
            </w:r>
            <w:r w:rsidR="00604FDE" w:rsidRPr="000B068B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52596C" w:rsidRPr="000B068B" w:rsidRDefault="0052596C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B068B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3015F8" w:rsidRPr="000B068B" w:rsidRDefault="009553CE" w:rsidP="00B4374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B068B">
              <w:rPr>
                <w:rFonts w:ascii="Izhitsa" w:hAnsi="Izhitsa"/>
                <w:color w:val="FF0000"/>
                <w:sz w:val="40"/>
                <w:szCs w:val="40"/>
              </w:rPr>
              <w:t>8:3</w:t>
            </w:r>
            <w:r w:rsidR="003015F8" w:rsidRPr="000B068B">
              <w:rPr>
                <w:rFonts w:ascii="Izhitsa" w:hAnsi="Izhitsa"/>
                <w:color w:val="FF0000"/>
                <w:sz w:val="40"/>
                <w:szCs w:val="40"/>
              </w:rPr>
              <w:t xml:space="preserve">0 УТРЕНЯ. ЧАСЫ. </w:t>
            </w:r>
            <w:r w:rsidRPr="000B068B">
              <w:rPr>
                <w:rFonts w:ascii="Izhitsa" w:hAnsi="Izhitsa"/>
                <w:color w:val="FF0000"/>
                <w:sz w:val="40"/>
                <w:szCs w:val="40"/>
              </w:rPr>
              <w:t>ЛИТУРГИЯ</w:t>
            </w:r>
            <w:r w:rsidR="006D6978" w:rsidRPr="000B068B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3015F8" w:rsidRPr="000B068B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:rsidR="000B068B" w:rsidRDefault="00504FF9" w:rsidP="00C14871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B068B">
              <w:rPr>
                <w:rFonts w:ascii="Izhitsa" w:hAnsi="Izhitsa"/>
                <w:color w:val="FF0000"/>
                <w:sz w:val="40"/>
                <w:szCs w:val="40"/>
              </w:rPr>
              <w:t>Седмица 7</w:t>
            </w:r>
            <w:r w:rsidR="00C14871" w:rsidRPr="000B068B">
              <w:rPr>
                <w:rFonts w:ascii="Izhitsa" w:hAnsi="Izhitsa"/>
                <w:color w:val="FF0000"/>
                <w:sz w:val="40"/>
                <w:szCs w:val="40"/>
              </w:rPr>
              <w:t xml:space="preserve">-я </w:t>
            </w:r>
            <w:r w:rsidR="00966CDF" w:rsidRPr="000B068B">
              <w:rPr>
                <w:rFonts w:ascii="Izhitsa" w:hAnsi="Izhitsa"/>
                <w:color w:val="FF0000"/>
                <w:sz w:val="40"/>
                <w:szCs w:val="40"/>
              </w:rPr>
              <w:t>по Пасхе.</w:t>
            </w:r>
            <w:r w:rsidR="000B068B" w:rsidRPr="000B068B">
              <w:rPr>
                <w:rFonts w:ascii="Izhitsa" w:hAnsi="Izhitsa"/>
                <w:color w:val="FF0000"/>
                <w:sz w:val="40"/>
                <w:szCs w:val="40"/>
              </w:rPr>
              <w:t xml:space="preserve"> Апостола и евангелиста Иоанна Богослова.</w:t>
            </w:r>
          </w:p>
          <w:p w:rsidR="001F492E" w:rsidRPr="000B068B" w:rsidRDefault="001F492E" w:rsidP="00C14871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0B068B" w:rsidRPr="000B068B" w:rsidRDefault="000B068B" w:rsidP="008C6D6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B068B">
              <w:rPr>
                <w:rFonts w:ascii="Izhitsa" w:hAnsi="Izhitsa"/>
                <w:color w:val="FF0000"/>
                <w:sz w:val="40"/>
                <w:szCs w:val="40"/>
              </w:rPr>
              <w:t xml:space="preserve">18:00 </w:t>
            </w:r>
            <w:r w:rsidR="008C6D68">
              <w:rPr>
                <w:rFonts w:ascii="Izhitsa" w:hAnsi="Izhitsa"/>
                <w:color w:val="FF0000"/>
                <w:sz w:val="40"/>
                <w:szCs w:val="40"/>
              </w:rPr>
              <w:t>Общая исповеь</w:t>
            </w:r>
            <w:r w:rsidRPr="000B068B">
              <w:rPr>
                <w:rFonts w:ascii="Izhitsa" w:hAnsi="Izhitsa"/>
                <w:color w:val="FF0000"/>
                <w:sz w:val="40"/>
                <w:szCs w:val="40"/>
              </w:rPr>
              <w:t>. ВСЕНОЩНОЕ БДЕНИЕ С АКАФИСТОМ. ИСПОВЕДЬ.</w:t>
            </w:r>
          </w:p>
        </w:tc>
      </w:tr>
      <w:tr w:rsidR="0052596C" w:rsidRPr="008233A3" w:rsidTr="00E16201">
        <w:trPr>
          <w:trHeight w:val="2368"/>
        </w:trPr>
        <w:tc>
          <w:tcPr>
            <w:tcW w:w="2878" w:type="dxa"/>
          </w:tcPr>
          <w:p w:rsidR="0052596C" w:rsidRPr="000B068B" w:rsidRDefault="000B068B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B068B">
              <w:rPr>
                <w:rFonts w:ascii="Izhitsa" w:hAnsi="Izhitsa"/>
                <w:color w:val="FF0000"/>
                <w:sz w:val="40"/>
                <w:szCs w:val="40"/>
              </w:rPr>
              <w:t>22</w:t>
            </w:r>
            <w:r w:rsidR="00A54FF0" w:rsidRPr="000B068B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604FDE" w:rsidRPr="000B068B" w:rsidRDefault="0052596C" w:rsidP="00031847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B068B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CC5759" w:rsidRPr="000B068B" w:rsidRDefault="000B068B" w:rsidP="00CC575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B068B">
              <w:rPr>
                <w:rFonts w:ascii="Izhitsa" w:hAnsi="Izhitsa"/>
                <w:color w:val="FF0000"/>
                <w:sz w:val="40"/>
                <w:szCs w:val="40"/>
              </w:rPr>
              <w:t>8:30 Правило ко Св.</w:t>
            </w:r>
            <w:r w:rsidR="008C6D68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0B068B">
              <w:rPr>
                <w:rFonts w:ascii="Izhitsa" w:hAnsi="Izhitsa"/>
                <w:color w:val="FF0000"/>
                <w:sz w:val="40"/>
                <w:szCs w:val="40"/>
              </w:rPr>
              <w:t>Причащению.                  9:00 ЧАСЫ. ЛИТУРГИЯ. МОЛЕБЕН.</w:t>
            </w:r>
          </w:p>
          <w:p w:rsidR="00CC5759" w:rsidRPr="000B068B" w:rsidRDefault="000B068B" w:rsidP="00CC575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B068B">
              <w:rPr>
                <w:rFonts w:ascii="Izhitsa" w:hAnsi="Izhitsa"/>
                <w:color w:val="FF0000"/>
                <w:sz w:val="40"/>
                <w:szCs w:val="40"/>
              </w:rPr>
              <w:t>Перенесение мощей святителя и чудотворца Николая из Мир Ликийских в Бар.</w:t>
            </w:r>
          </w:p>
          <w:p w:rsidR="00F96D60" w:rsidRPr="000B068B" w:rsidRDefault="000B068B" w:rsidP="00CC575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0B068B">
              <w:rPr>
                <w:rFonts w:ascii="Izhitsa" w:hAnsi="Izhitsa"/>
                <w:color w:val="FF0000"/>
                <w:sz w:val="40"/>
                <w:szCs w:val="40"/>
              </w:rPr>
              <w:t>Прп. Шио Мгвимского.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F77A75" w:rsidRPr="00A32990" w:rsidRDefault="000B068B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52596C" w:rsidRPr="00365381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0B068B" w:rsidRDefault="000B068B" w:rsidP="000B068B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F96D60" w:rsidRPr="00F96D60" w:rsidRDefault="000B068B" w:rsidP="001F492E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1F492E"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  <w:hyperlink r:id="rId7" w:history="1">
              <w:r w:rsidR="001F492E" w:rsidRPr="001F492E">
                <w:rPr>
                  <w:rStyle w:val="a8"/>
                  <w:rFonts w:ascii="Izhitsa" w:hAnsi="Izhitsa"/>
                  <w:color w:val="0070C0"/>
                  <w:sz w:val="40"/>
                  <w:u w:val="none"/>
                </w:rPr>
                <w:t>Киево-Братской</w:t>
              </w:r>
            </w:hyperlink>
            <w:r w:rsidR="001F492E" w:rsidRPr="001F492E">
              <w:rPr>
                <w:rFonts w:ascii="Calibri" w:hAnsi="Calibri" w:cs="Calibri"/>
                <w:color w:val="0070C0"/>
                <w:sz w:val="40"/>
              </w:rPr>
              <w:t> </w:t>
            </w:r>
            <w:r w:rsidR="001F492E" w:rsidRPr="001F492E">
              <w:rPr>
                <w:rFonts w:ascii="Izhitsa" w:hAnsi="Izhitsa" w:cs="Izhitsa"/>
                <w:color w:val="0070C0"/>
                <w:sz w:val="40"/>
              </w:rPr>
              <w:t>иконы</w:t>
            </w:r>
            <w:r w:rsidR="001F492E" w:rsidRPr="001F492E">
              <w:rPr>
                <w:rFonts w:ascii="Izhitsa" w:hAnsi="Izhitsa"/>
                <w:color w:val="0070C0"/>
                <w:sz w:val="40"/>
              </w:rPr>
              <w:t xml:space="preserve"> </w:t>
            </w:r>
            <w:r w:rsidR="001F492E" w:rsidRPr="001F492E">
              <w:rPr>
                <w:rFonts w:ascii="Izhitsa" w:hAnsi="Izhitsa" w:cs="Izhitsa"/>
                <w:color w:val="0070C0"/>
                <w:sz w:val="40"/>
              </w:rPr>
              <w:t>Божией</w:t>
            </w:r>
            <w:r w:rsidR="001F492E" w:rsidRPr="001F492E">
              <w:rPr>
                <w:rFonts w:ascii="Izhitsa" w:hAnsi="Izhitsa"/>
                <w:color w:val="0070C0"/>
                <w:sz w:val="40"/>
              </w:rPr>
              <w:t xml:space="preserve"> </w:t>
            </w:r>
            <w:r w:rsidR="001F492E" w:rsidRPr="001F492E">
              <w:rPr>
                <w:rFonts w:ascii="Izhitsa" w:hAnsi="Izhitsa" w:cs="Izhitsa"/>
                <w:color w:val="0070C0"/>
                <w:sz w:val="40"/>
              </w:rPr>
              <w:t>Матери</w:t>
            </w:r>
            <w:r w:rsidR="001F492E" w:rsidRPr="001F492E">
              <w:rPr>
                <w:rFonts w:ascii="Izhitsa" w:hAnsi="Izhitsa"/>
                <w:color w:val="0070C0"/>
                <w:sz w:val="40"/>
              </w:rPr>
              <w:t>.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F96D60" w:rsidRDefault="000B068B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24</w:t>
            </w:r>
            <w:r w:rsidR="00A54FF0" w:rsidRPr="00F96D60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694CC9" w:rsidRPr="00F96D60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F96D60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F96D60" w:rsidRPr="00F96D60" w:rsidRDefault="008C6D68" w:rsidP="00F96D6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8:3</w:t>
            </w:r>
            <w:r w:rsidR="00F96D60" w:rsidRPr="00F96D60">
              <w:rPr>
                <w:rFonts w:ascii="Izhitsa" w:hAnsi="Izhitsa"/>
                <w:color w:val="FF0000"/>
                <w:sz w:val="40"/>
                <w:szCs w:val="40"/>
              </w:rPr>
              <w:t xml:space="preserve">0 </w:t>
            </w:r>
            <w:r w:rsidR="00F16375">
              <w:rPr>
                <w:rFonts w:ascii="Izhitsa" w:hAnsi="Izhitsa"/>
                <w:color w:val="FF0000"/>
                <w:sz w:val="40"/>
                <w:szCs w:val="40"/>
              </w:rPr>
              <w:t>УТРЕНЯ.</w:t>
            </w:r>
            <w:r w:rsidR="00F96D60" w:rsidRPr="00F96D60">
              <w:rPr>
                <w:rFonts w:ascii="Izhitsa" w:hAnsi="Izhitsa"/>
                <w:color w:val="FF0000"/>
                <w:sz w:val="40"/>
                <w:szCs w:val="40"/>
              </w:rPr>
              <w:t xml:space="preserve">ЧАСЫ. ЛИТУРГИЯ. </w:t>
            </w:r>
          </w:p>
          <w:p w:rsidR="00F142FA" w:rsidRDefault="00F16375" w:rsidP="0026038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Равноапп. Мефодия и Кирилла, учителей Словенских. </w:t>
            </w:r>
            <w:r w:rsidR="001F492E">
              <w:rPr>
                <w:rFonts w:ascii="Izhitsa" w:hAnsi="Izhitsa"/>
                <w:sz w:val="40"/>
                <w:szCs w:val="40"/>
              </w:rPr>
              <w:t>Апостола Симона Зилота.</w:t>
            </w:r>
          </w:p>
          <w:p w:rsidR="00F16375" w:rsidRDefault="00F16375" w:rsidP="00260389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День тезоименитства Святейшего Патриарха Московского и всея Руси Кирилла.</w:t>
            </w:r>
          </w:p>
          <w:p w:rsidR="001F492E" w:rsidRDefault="001F492E" w:rsidP="00260389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F16375" w:rsidRDefault="00F16375" w:rsidP="00260389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:rsidR="00F16375" w:rsidRPr="00F96D60" w:rsidRDefault="00F16375" w:rsidP="001F492E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 w:rsidRPr="00304B01">
              <w:rPr>
                <w:rFonts w:ascii="Izhitsa" w:hAnsi="Izhitsa"/>
                <w:sz w:val="40"/>
                <w:szCs w:val="40"/>
              </w:rPr>
              <w:t>:00</w:t>
            </w:r>
            <w:r>
              <w:rPr>
                <w:rFonts w:ascii="Izhitsa" w:hAnsi="Izhitsa"/>
                <w:sz w:val="40"/>
                <w:szCs w:val="40"/>
              </w:rPr>
              <w:t xml:space="preserve"> </w:t>
            </w:r>
            <w:r w:rsidR="001F492E">
              <w:rPr>
                <w:rFonts w:ascii="Izhitsa" w:hAnsi="Izhitsa"/>
                <w:sz w:val="40"/>
                <w:szCs w:val="40"/>
              </w:rPr>
              <w:t>Общая исповедь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Pr="000B1EBF">
              <w:rPr>
                <w:rFonts w:ascii="Izhitsa" w:hAnsi="Izhitsa"/>
                <w:sz w:val="40"/>
                <w:szCs w:val="40"/>
              </w:rPr>
              <w:t>ВСЕНОЩНОЕ БДЕНИЕ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Pr="000B1EBF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B43740" w:rsidRDefault="00F16375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25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694CC9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F16375" w:rsidRPr="00F16375" w:rsidRDefault="00F16375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F16375">
              <w:rPr>
                <w:rFonts w:ascii="Izhitsa" w:hAnsi="Izhitsa"/>
                <w:sz w:val="40"/>
                <w:szCs w:val="40"/>
                <w:u w:val="single"/>
              </w:rPr>
              <w:t>Служба в ОМОНе</w:t>
            </w:r>
          </w:p>
        </w:tc>
        <w:tc>
          <w:tcPr>
            <w:tcW w:w="8179" w:type="dxa"/>
          </w:tcPr>
          <w:p w:rsidR="00F16375" w:rsidRPr="00F16375" w:rsidRDefault="00F16375" w:rsidP="00F16375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F16375">
              <w:rPr>
                <w:rFonts w:ascii="Izhitsa" w:hAnsi="Izhitsa"/>
                <w:sz w:val="40"/>
                <w:szCs w:val="40"/>
              </w:rPr>
              <w:t xml:space="preserve"> Правило ко Св.</w:t>
            </w:r>
            <w:r w:rsidR="001F492E">
              <w:rPr>
                <w:rFonts w:ascii="Izhitsa" w:hAnsi="Izhitsa"/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Pr="00F16375">
              <w:rPr>
                <w:rFonts w:ascii="Izhitsa" w:hAnsi="Izhitsa"/>
                <w:sz w:val="40"/>
                <w:szCs w:val="40"/>
              </w:rPr>
              <w:t xml:space="preserve">Причащению.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F16375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 ЧАСЫ. ЛИТУРГИЯ</w:t>
            </w:r>
            <w:r w:rsidRPr="00F16375">
              <w:rPr>
                <w:rFonts w:ascii="Izhitsa" w:hAnsi="Izhitsa"/>
                <w:sz w:val="40"/>
                <w:szCs w:val="40"/>
              </w:rPr>
              <w:t>.</w:t>
            </w:r>
          </w:p>
          <w:p w:rsidR="00F54FD7" w:rsidRDefault="00F16375" w:rsidP="0098605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Отдание праздника Вознесения Господня. Сщмч. Ермогена, патриарха Московского и всея России, чудотворца.</w:t>
            </w:r>
          </w:p>
          <w:p w:rsidR="00F16375" w:rsidRDefault="00F16375" w:rsidP="0098605F">
            <w:pPr>
              <w:rPr>
                <w:rFonts w:ascii="Izhitsa" w:hAnsi="Izhitsa"/>
                <w:sz w:val="40"/>
                <w:szCs w:val="40"/>
              </w:rPr>
            </w:pPr>
          </w:p>
          <w:p w:rsidR="00F16375" w:rsidRPr="00F16375" w:rsidRDefault="00F16375" w:rsidP="0098605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Pr="00F16375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УТРЕНЯ. ПАНИХИДА.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Default="00623B9C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26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  <w:r w:rsidR="00697F74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623B9C" w:rsidRPr="00623B9C" w:rsidRDefault="00623B9C" w:rsidP="00623B9C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Pr="00623B9C">
              <w:rPr>
                <w:rFonts w:ascii="Izhitsa" w:hAnsi="Izhitsa"/>
                <w:sz w:val="40"/>
                <w:szCs w:val="40"/>
              </w:rPr>
              <w:t xml:space="preserve"> Правило ко Св.</w:t>
            </w:r>
            <w:r w:rsidR="008C6D68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623B9C">
              <w:rPr>
                <w:rFonts w:ascii="Izhitsa" w:hAnsi="Izhitsa"/>
                <w:sz w:val="40"/>
                <w:szCs w:val="40"/>
              </w:rPr>
              <w:t xml:space="preserve">Причащению.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8:45</w:t>
            </w:r>
            <w:r w:rsidRPr="00623B9C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>
              <w:rPr>
                <w:rFonts w:ascii="Izhitsa" w:hAnsi="Izhitsa"/>
                <w:sz w:val="40"/>
                <w:szCs w:val="40"/>
              </w:rPr>
              <w:t>ПАНИХИДА.</w:t>
            </w:r>
          </w:p>
          <w:p w:rsidR="00B15E2E" w:rsidRPr="00321E08" w:rsidRDefault="00623B9C" w:rsidP="00570C3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Троицкая родительская суббота. Память совершаем всех от века усопших православных христиан, отец и братий наших.</w:t>
            </w:r>
          </w:p>
          <w:p w:rsidR="00091410" w:rsidRPr="00091410" w:rsidRDefault="00091410" w:rsidP="001267A0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926D7B" w:rsidRDefault="00926D7B" w:rsidP="001267A0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926D7B" w:rsidRPr="00301710" w:rsidRDefault="00304B01" w:rsidP="006540C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926D7B" w:rsidRPr="00304B01">
              <w:rPr>
                <w:rFonts w:ascii="Izhitsa" w:hAnsi="Izhitsa"/>
                <w:sz w:val="40"/>
                <w:szCs w:val="40"/>
              </w:rPr>
              <w:t>:00</w:t>
            </w:r>
            <w:r w:rsidR="00926D7B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="00770CD2" w:rsidRPr="000B1EBF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6540C8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770CD2" w:rsidRPr="000B1EBF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623B9C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27</w:t>
            </w:r>
            <w:r w:rsidR="00A54FF0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770CD2" w:rsidRPr="008233A3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697F74" w:rsidRDefault="00623B9C" w:rsidP="00124FB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8:30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Св.П</w:t>
            </w:r>
            <w:r w:rsidR="00A80CFB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9:00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ВЕЛИКАЯ ВЕЧЕРНЯ.</w:t>
            </w:r>
          </w:p>
          <w:p w:rsidR="006540C8" w:rsidRPr="00623B9C" w:rsidRDefault="00623B9C" w:rsidP="00B15E2E">
            <w:pPr>
              <w:rPr>
                <w:rFonts w:ascii="Izhitsa" w:hAnsi="Izhitsa"/>
                <w:b/>
                <w:color w:val="FF0000"/>
                <w:sz w:val="44"/>
                <w:szCs w:val="44"/>
                <w:u w:val="single"/>
              </w:rPr>
            </w:pPr>
            <w:r w:rsidRPr="00623B9C">
              <w:rPr>
                <w:rFonts w:ascii="Izhitsa" w:hAnsi="Izhitsa"/>
                <w:b/>
                <w:color w:val="FF0000"/>
                <w:sz w:val="44"/>
                <w:szCs w:val="44"/>
                <w:u w:val="single"/>
              </w:rPr>
              <w:t>День Святой Троицы. Пятидесятница.</w:t>
            </w:r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5B" w:rsidRDefault="00CA2D5B" w:rsidP="000D6275">
      <w:pPr>
        <w:spacing w:after="0" w:line="240" w:lineRule="auto"/>
      </w:pPr>
      <w:r>
        <w:separator/>
      </w:r>
    </w:p>
  </w:endnote>
  <w:endnote w:type="continuationSeparator" w:id="0">
    <w:p w:rsidR="00CA2D5B" w:rsidRDefault="00CA2D5B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5B" w:rsidRDefault="00CA2D5B" w:rsidP="000D6275">
      <w:pPr>
        <w:spacing w:after="0" w:line="240" w:lineRule="auto"/>
      </w:pPr>
      <w:r>
        <w:separator/>
      </w:r>
    </w:p>
  </w:footnote>
  <w:footnote w:type="continuationSeparator" w:id="0">
    <w:p w:rsidR="00CA2D5B" w:rsidRDefault="00CA2D5B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83FE2"/>
    <w:rsid w:val="00090D1E"/>
    <w:rsid w:val="00091410"/>
    <w:rsid w:val="00095EA2"/>
    <w:rsid w:val="00096D93"/>
    <w:rsid w:val="000A6CFD"/>
    <w:rsid w:val="000B068B"/>
    <w:rsid w:val="000B1B27"/>
    <w:rsid w:val="000B1EBF"/>
    <w:rsid w:val="000C0AEF"/>
    <w:rsid w:val="000D40C1"/>
    <w:rsid w:val="000D6275"/>
    <w:rsid w:val="000E486C"/>
    <w:rsid w:val="000F5422"/>
    <w:rsid w:val="00116037"/>
    <w:rsid w:val="00116A44"/>
    <w:rsid w:val="00117835"/>
    <w:rsid w:val="00123880"/>
    <w:rsid w:val="00124FB8"/>
    <w:rsid w:val="0013510D"/>
    <w:rsid w:val="00144DA7"/>
    <w:rsid w:val="0014736B"/>
    <w:rsid w:val="001707C8"/>
    <w:rsid w:val="001708CD"/>
    <w:rsid w:val="001763E1"/>
    <w:rsid w:val="00185D65"/>
    <w:rsid w:val="0019080A"/>
    <w:rsid w:val="001B3E2A"/>
    <w:rsid w:val="001C27E4"/>
    <w:rsid w:val="001C77D5"/>
    <w:rsid w:val="001D13AF"/>
    <w:rsid w:val="001D28C4"/>
    <w:rsid w:val="001D4E99"/>
    <w:rsid w:val="001D5D09"/>
    <w:rsid w:val="001F492E"/>
    <w:rsid w:val="002028E6"/>
    <w:rsid w:val="00202C76"/>
    <w:rsid w:val="00212CEC"/>
    <w:rsid w:val="0022166B"/>
    <w:rsid w:val="00222352"/>
    <w:rsid w:val="00224BDC"/>
    <w:rsid w:val="00240E87"/>
    <w:rsid w:val="002410A4"/>
    <w:rsid w:val="00253865"/>
    <w:rsid w:val="00260389"/>
    <w:rsid w:val="00263ECB"/>
    <w:rsid w:val="002722C3"/>
    <w:rsid w:val="00275A5D"/>
    <w:rsid w:val="00275EFC"/>
    <w:rsid w:val="00281495"/>
    <w:rsid w:val="00297C07"/>
    <w:rsid w:val="002B099A"/>
    <w:rsid w:val="002C329D"/>
    <w:rsid w:val="002D7E26"/>
    <w:rsid w:val="002E24CF"/>
    <w:rsid w:val="002F0BC1"/>
    <w:rsid w:val="002F5C11"/>
    <w:rsid w:val="002F63BB"/>
    <w:rsid w:val="003015F8"/>
    <w:rsid w:val="00301710"/>
    <w:rsid w:val="00304386"/>
    <w:rsid w:val="00304B01"/>
    <w:rsid w:val="00321E08"/>
    <w:rsid w:val="00325555"/>
    <w:rsid w:val="0034290F"/>
    <w:rsid w:val="003453F2"/>
    <w:rsid w:val="003520F4"/>
    <w:rsid w:val="00364D21"/>
    <w:rsid w:val="003651CB"/>
    <w:rsid w:val="003918DC"/>
    <w:rsid w:val="003946D2"/>
    <w:rsid w:val="00394EE8"/>
    <w:rsid w:val="00395964"/>
    <w:rsid w:val="003B0407"/>
    <w:rsid w:val="003B57A8"/>
    <w:rsid w:val="003B6099"/>
    <w:rsid w:val="003C17FC"/>
    <w:rsid w:val="003D19E6"/>
    <w:rsid w:val="003D1D6F"/>
    <w:rsid w:val="003D2EA1"/>
    <w:rsid w:val="003D4F1A"/>
    <w:rsid w:val="003E0A4F"/>
    <w:rsid w:val="003E2164"/>
    <w:rsid w:val="003F1B05"/>
    <w:rsid w:val="003F75A6"/>
    <w:rsid w:val="00404C37"/>
    <w:rsid w:val="00406441"/>
    <w:rsid w:val="0041491B"/>
    <w:rsid w:val="00427C08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5260"/>
    <w:rsid w:val="004B5AA0"/>
    <w:rsid w:val="004B6489"/>
    <w:rsid w:val="004B6B24"/>
    <w:rsid w:val="004B70CB"/>
    <w:rsid w:val="004B70EC"/>
    <w:rsid w:val="004C0A47"/>
    <w:rsid w:val="004E4F66"/>
    <w:rsid w:val="00500810"/>
    <w:rsid w:val="005012BC"/>
    <w:rsid w:val="00504FF9"/>
    <w:rsid w:val="00505D20"/>
    <w:rsid w:val="00512B25"/>
    <w:rsid w:val="0052596C"/>
    <w:rsid w:val="00534CE1"/>
    <w:rsid w:val="00541EE2"/>
    <w:rsid w:val="00551519"/>
    <w:rsid w:val="00551D02"/>
    <w:rsid w:val="00556ED4"/>
    <w:rsid w:val="00570C38"/>
    <w:rsid w:val="00572028"/>
    <w:rsid w:val="005832DC"/>
    <w:rsid w:val="00587F15"/>
    <w:rsid w:val="0059259B"/>
    <w:rsid w:val="005A0D86"/>
    <w:rsid w:val="005B22B8"/>
    <w:rsid w:val="005B70B9"/>
    <w:rsid w:val="005C5142"/>
    <w:rsid w:val="005D0DE9"/>
    <w:rsid w:val="005E2CDF"/>
    <w:rsid w:val="005F7A0D"/>
    <w:rsid w:val="00604FDE"/>
    <w:rsid w:val="006125E6"/>
    <w:rsid w:val="0061391C"/>
    <w:rsid w:val="00623B9C"/>
    <w:rsid w:val="00652867"/>
    <w:rsid w:val="00653513"/>
    <w:rsid w:val="006540C8"/>
    <w:rsid w:val="0066490C"/>
    <w:rsid w:val="00670516"/>
    <w:rsid w:val="00670FF4"/>
    <w:rsid w:val="00677D32"/>
    <w:rsid w:val="00680116"/>
    <w:rsid w:val="00692CF5"/>
    <w:rsid w:val="00694CC9"/>
    <w:rsid w:val="00697F74"/>
    <w:rsid w:val="006A3B20"/>
    <w:rsid w:val="006C420A"/>
    <w:rsid w:val="006D6978"/>
    <w:rsid w:val="006E2E3C"/>
    <w:rsid w:val="006E4548"/>
    <w:rsid w:val="00707022"/>
    <w:rsid w:val="007104D2"/>
    <w:rsid w:val="00710731"/>
    <w:rsid w:val="00713DE8"/>
    <w:rsid w:val="00714D39"/>
    <w:rsid w:val="00720885"/>
    <w:rsid w:val="00721413"/>
    <w:rsid w:val="00724A03"/>
    <w:rsid w:val="00724B08"/>
    <w:rsid w:val="0073238C"/>
    <w:rsid w:val="007471F2"/>
    <w:rsid w:val="00751152"/>
    <w:rsid w:val="00751CDE"/>
    <w:rsid w:val="00761FFF"/>
    <w:rsid w:val="007659E5"/>
    <w:rsid w:val="00770CD2"/>
    <w:rsid w:val="007731EC"/>
    <w:rsid w:val="00775824"/>
    <w:rsid w:val="00776A1B"/>
    <w:rsid w:val="007955CD"/>
    <w:rsid w:val="007B3A29"/>
    <w:rsid w:val="007D2937"/>
    <w:rsid w:val="007D62D7"/>
    <w:rsid w:val="007E0F57"/>
    <w:rsid w:val="007E69F8"/>
    <w:rsid w:val="007F4419"/>
    <w:rsid w:val="007F6014"/>
    <w:rsid w:val="007F7A06"/>
    <w:rsid w:val="00817D12"/>
    <w:rsid w:val="0082051A"/>
    <w:rsid w:val="008233A3"/>
    <w:rsid w:val="00827CB7"/>
    <w:rsid w:val="008308E7"/>
    <w:rsid w:val="008310A2"/>
    <w:rsid w:val="00835C6D"/>
    <w:rsid w:val="00840280"/>
    <w:rsid w:val="00840B29"/>
    <w:rsid w:val="0084148B"/>
    <w:rsid w:val="00842454"/>
    <w:rsid w:val="00844132"/>
    <w:rsid w:val="00847C7A"/>
    <w:rsid w:val="00856E99"/>
    <w:rsid w:val="0085794E"/>
    <w:rsid w:val="00861F5E"/>
    <w:rsid w:val="00867892"/>
    <w:rsid w:val="0087130B"/>
    <w:rsid w:val="00874F88"/>
    <w:rsid w:val="00882C7D"/>
    <w:rsid w:val="008929AB"/>
    <w:rsid w:val="008A0C27"/>
    <w:rsid w:val="008A3985"/>
    <w:rsid w:val="008C2BF9"/>
    <w:rsid w:val="008C6D68"/>
    <w:rsid w:val="008D16EF"/>
    <w:rsid w:val="008D7F69"/>
    <w:rsid w:val="008F4D73"/>
    <w:rsid w:val="008F5318"/>
    <w:rsid w:val="00900B93"/>
    <w:rsid w:val="009024BD"/>
    <w:rsid w:val="009056EC"/>
    <w:rsid w:val="00907B86"/>
    <w:rsid w:val="00914EAF"/>
    <w:rsid w:val="00923C0C"/>
    <w:rsid w:val="0092529A"/>
    <w:rsid w:val="00926D7B"/>
    <w:rsid w:val="00930FEA"/>
    <w:rsid w:val="00932DAD"/>
    <w:rsid w:val="009353A9"/>
    <w:rsid w:val="009355A6"/>
    <w:rsid w:val="009553CE"/>
    <w:rsid w:val="00966CDF"/>
    <w:rsid w:val="00983CDD"/>
    <w:rsid w:val="009845FA"/>
    <w:rsid w:val="0098605F"/>
    <w:rsid w:val="009915B5"/>
    <w:rsid w:val="009956EA"/>
    <w:rsid w:val="009969B6"/>
    <w:rsid w:val="009973B7"/>
    <w:rsid w:val="009A2DF2"/>
    <w:rsid w:val="009A2F00"/>
    <w:rsid w:val="009B6062"/>
    <w:rsid w:val="009B7B64"/>
    <w:rsid w:val="009D62D0"/>
    <w:rsid w:val="009E09C0"/>
    <w:rsid w:val="009F1C08"/>
    <w:rsid w:val="009F27D7"/>
    <w:rsid w:val="00A02A57"/>
    <w:rsid w:val="00A170A4"/>
    <w:rsid w:val="00A17403"/>
    <w:rsid w:val="00A26AA3"/>
    <w:rsid w:val="00A32990"/>
    <w:rsid w:val="00A41512"/>
    <w:rsid w:val="00A451BB"/>
    <w:rsid w:val="00A51500"/>
    <w:rsid w:val="00A54FF0"/>
    <w:rsid w:val="00A80CFB"/>
    <w:rsid w:val="00A80E67"/>
    <w:rsid w:val="00A825EF"/>
    <w:rsid w:val="00A8701F"/>
    <w:rsid w:val="00A93D16"/>
    <w:rsid w:val="00A96C3B"/>
    <w:rsid w:val="00AA0CC1"/>
    <w:rsid w:val="00AB6276"/>
    <w:rsid w:val="00AE3E2F"/>
    <w:rsid w:val="00AF4EDE"/>
    <w:rsid w:val="00B15E2E"/>
    <w:rsid w:val="00B16474"/>
    <w:rsid w:val="00B20EB3"/>
    <w:rsid w:val="00B214B8"/>
    <w:rsid w:val="00B25130"/>
    <w:rsid w:val="00B257A2"/>
    <w:rsid w:val="00B34BC7"/>
    <w:rsid w:val="00B37EB2"/>
    <w:rsid w:val="00B42EE1"/>
    <w:rsid w:val="00B43740"/>
    <w:rsid w:val="00B46C4B"/>
    <w:rsid w:val="00B54890"/>
    <w:rsid w:val="00B6706F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14871"/>
    <w:rsid w:val="00C16E6E"/>
    <w:rsid w:val="00C256EC"/>
    <w:rsid w:val="00C32129"/>
    <w:rsid w:val="00C35F3C"/>
    <w:rsid w:val="00C40AAD"/>
    <w:rsid w:val="00C431FF"/>
    <w:rsid w:val="00C452BA"/>
    <w:rsid w:val="00C57087"/>
    <w:rsid w:val="00C635EC"/>
    <w:rsid w:val="00C63FBE"/>
    <w:rsid w:val="00C64F0C"/>
    <w:rsid w:val="00C66E9F"/>
    <w:rsid w:val="00C73297"/>
    <w:rsid w:val="00C80CC5"/>
    <w:rsid w:val="00C86E55"/>
    <w:rsid w:val="00C91DD7"/>
    <w:rsid w:val="00C946DC"/>
    <w:rsid w:val="00C96B5D"/>
    <w:rsid w:val="00CA2D5B"/>
    <w:rsid w:val="00CB0136"/>
    <w:rsid w:val="00CB4489"/>
    <w:rsid w:val="00CB61B0"/>
    <w:rsid w:val="00CC5759"/>
    <w:rsid w:val="00CD42F2"/>
    <w:rsid w:val="00D053AD"/>
    <w:rsid w:val="00D05C04"/>
    <w:rsid w:val="00D07E4E"/>
    <w:rsid w:val="00D1591A"/>
    <w:rsid w:val="00D17F11"/>
    <w:rsid w:val="00D206CB"/>
    <w:rsid w:val="00D22C9D"/>
    <w:rsid w:val="00D363B6"/>
    <w:rsid w:val="00D609A1"/>
    <w:rsid w:val="00D75DD1"/>
    <w:rsid w:val="00D97AE8"/>
    <w:rsid w:val="00DA2EAD"/>
    <w:rsid w:val="00DA796F"/>
    <w:rsid w:val="00DB46F0"/>
    <w:rsid w:val="00DC2888"/>
    <w:rsid w:val="00DC7AAB"/>
    <w:rsid w:val="00DD2F29"/>
    <w:rsid w:val="00DD5E3C"/>
    <w:rsid w:val="00DF20DB"/>
    <w:rsid w:val="00DF2E2E"/>
    <w:rsid w:val="00DF5DA4"/>
    <w:rsid w:val="00E0129F"/>
    <w:rsid w:val="00E0277F"/>
    <w:rsid w:val="00E16201"/>
    <w:rsid w:val="00E270C6"/>
    <w:rsid w:val="00E27197"/>
    <w:rsid w:val="00E30AE2"/>
    <w:rsid w:val="00E31871"/>
    <w:rsid w:val="00E54001"/>
    <w:rsid w:val="00E6203D"/>
    <w:rsid w:val="00E6306A"/>
    <w:rsid w:val="00E727DB"/>
    <w:rsid w:val="00E935F7"/>
    <w:rsid w:val="00EA1853"/>
    <w:rsid w:val="00EA4CF4"/>
    <w:rsid w:val="00EA7C7F"/>
    <w:rsid w:val="00EB4A99"/>
    <w:rsid w:val="00EB7C6B"/>
    <w:rsid w:val="00ED2447"/>
    <w:rsid w:val="00ED2BEE"/>
    <w:rsid w:val="00ED72E9"/>
    <w:rsid w:val="00EE3869"/>
    <w:rsid w:val="00EF7278"/>
    <w:rsid w:val="00F0581E"/>
    <w:rsid w:val="00F134DE"/>
    <w:rsid w:val="00F142FA"/>
    <w:rsid w:val="00F16375"/>
    <w:rsid w:val="00F21504"/>
    <w:rsid w:val="00F31709"/>
    <w:rsid w:val="00F32BF2"/>
    <w:rsid w:val="00F35625"/>
    <w:rsid w:val="00F36120"/>
    <w:rsid w:val="00F54FD7"/>
    <w:rsid w:val="00F641E0"/>
    <w:rsid w:val="00F7723E"/>
    <w:rsid w:val="00F77A75"/>
    <w:rsid w:val="00F81DC5"/>
    <w:rsid w:val="00F8584D"/>
    <w:rsid w:val="00F96D60"/>
    <w:rsid w:val="00FA5409"/>
    <w:rsid w:val="00FB74D4"/>
    <w:rsid w:val="00FC326F"/>
    <w:rsid w:val="00FC37CB"/>
    <w:rsid w:val="00FD1F5F"/>
    <w:rsid w:val="00FD3A20"/>
    <w:rsid w:val="00FD69EA"/>
    <w:rsid w:val="00FF3EBF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28CCC-7FBE-44B7-A12C-A59837E6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  <w:style w:type="character" w:styleId="a8">
    <w:name w:val="Hyperlink"/>
    <w:basedOn w:val="a1"/>
    <w:uiPriority w:val="99"/>
    <w:unhideWhenUsed/>
    <w:rsid w:val="001F4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91440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5</cp:revision>
  <dcterms:created xsi:type="dcterms:W3CDTF">2018-04-18T20:46:00Z</dcterms:created>
  <dcterms:modified xsi:type="dcterms:W3CDTF">2018-04-19T16:30:00Z</dcterms:modified>
</cp:coreProperties>
</file>