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A54FF0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C7329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66CDF">
              <w:rPr>
                <w:rFonts w:ascii="Izhitsa" w:hAnsi="Izhitsa"/>
                <w:sz w:val="40"/>
                <w:szCs w:val="40"/>
              </w:rPr>
              <w:t>апреля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Default="006D6978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A2DF2" w:rsidRDefault="009A2DF2" w:rsidP="009A2DF2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966CDF" w:rsidRDefault="00A54FF0" w:rsidP="00966C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4</w:t>
            </w:r>
            <w:r w:rsidR="00C14871">
              <w:rPr>
                <w:rFonts w:ascii="Izhitsa" w:hAnsi="Izhitsa"/>
                <w:sz w:val="40"/>
                <w:szCs w:val="40"/>
              </w:rPr>
              <w:t xml:space="preserve">-я </w:t>
            </w:r>
            <w:r w:rsidR="00966CDF">
              <w:rPr>
                <w:rFonts w:ascii="Izhitsa" w:hAnsi="Izhitsa"/>
                <w:sz w:val="40"/>
                <w:szCs w:val="40"/>
              </w:rPr>
              <w:t>по Пасхе.</w:t>
            </w:r>
          </w:p>
          <w:p w:rsidR="009A2DF2" w:rsidRPr="00966CDF" w:rsidRDefault="00A54FF0" w:rsidP="00C1487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Зосимы, игумена Соловецкого.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A54FF0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мая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16A44" w:rsidRDefault="00116A44" w:rsidP="00116A4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116A44" w:rsidRDefault="00116A44" w:rsidP="00116A4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966CDF" w:rsidRPr="00116A44" w:rsidRDefault="00A54FF0" w:rsidP="004B70E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Иоанна, ученика прп. Григория Декаполита.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6F685D" w:rsidRDefault="00A54FF0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>2 мая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015F8" w:rsidRPr="006F685D" w:rsidRDefault="00116A44" w:rsidP="003015F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3015F8" w:rsidRPr="006F685D">
              <w:rPr>
                <w:rFonts w:ascii="Izhitsa" w:hAnsi="Izhitsa"/>
                <w:color w:val="FF0000"/>
                <w:sz w:val="40"/>
                <w:szCs w:val="40"/>
              </w:rPr>
              <w:t xml:space="preserve">0 УТРЕНЯ. ЧАСЫ. </w:t>
            </w: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>ЛИТУРГИЯ</w:t>
            </w:r>
            <w:r w:rsidR="003015F8" w:rsidRPr="006F685D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8D78EC" w:rsidRPr="006F685D">
              <w:rPr>
                <w:rFonts w:ascii="Izhitsa" w:hAnsi="Izhitsa"/>
                <w:color w:val="FF0000"/>
                <w:sz w:val="40"/>
                <w:szCs w:val="40"/>
              </w:rPr>
              <w:t xml:space="preserve"> Водосвятный молебен.</w:t>
            </w:r>
          </w:p>
          <w:p w:rsidR="006F685D" w:rsidRDefault="00A54FF0" w:rsidP="00966CD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 xml:space="preserve">Преполовение Пятидесятницы. </w:t>
            </w:r>
          </w:p>
          <w:p w:rsidR="00966CDF" w:rsidRPr="00966CDF" w:rsidRDefault="00A54FF0" w:rsidP="00966CDF">
            <w:pPr>
              <w:rPr>
                <w:rFonts w:ascii="Izhitsa" w:hAnsi="Izhitsa"/>
                <w:sz w:val="40"/>
                <w:szCs w:val="40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>Блж. Матроны Московской.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9A2DF2" w:rsidRDefault="00A54FF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мая</w:t>
            </w:r>
          </w:p>
          <w:p w:rsidR="00694CC9" w:rsidRPr="009A2DF2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A2DF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260389" w:rsidRDefault="00260389" w:rsidP="002603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260389" w:rsidRDefault="00260389" w:rsidP="00260389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Pr="00C14871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</w:p>
          <w:p w:rsidR="00F142FA" w:rsidRPr="00C14871" w:rsidRDefault="00A54FF0" w:rsidP="002603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Феодора Трихины. Свт. Николая Велимировича, еп. Охридского и Жичского.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A54FF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мая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F142FA" w:rsidRDefault="00F54FD7" w:rsidP="00A02A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A02A57">
              <w:rPr>
                <w:rFonts w:ascii="Izhitsa" w:hAnsi="Izhitsa"/>
                <w:sz w:val="40"/>
                <w:szCs w:val="40"/>
              </w:rPr>
              <w:t>0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719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A02A57">
              <w:rPr>
                <w:rFonts w:ascii="Izhitsa" w:hAnsi="Izhitsa"/>
                <w:sz w:val="40"/>
                <w:szCs w:val="40"/>
              </w:rPr>
              <w:t>ВЕЧЕРНЯ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>.</w:t>
            </w:r>
            <w:r w:rsidR="00F142FA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D2BEE" w:rsidRDefault="00F54FD7" w:rsidP="00C66E9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F54FD7" w:rsidRDefault="00A54FF0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Сщмч. Ианнуария епископа и с ним мчч. Прокула, Соссия и Фавста диаконов, Дисидерия чтеца, Евтихия и Акутиона.</w:t>
            </w:r>
          </w:p>
          <w:p w:rsidR="00A54FF0" w:rsidRDefault="00A54FF0" w:rsidP="00E935F7">
            <w:pPr>
              <w:rPr>
                <w:rFonts w:ascii="Izhitsa" w:hAnsi="Izhitsa"/>
                <w:sz w:val="40"/>
                <w:szCs w:val="40"/>
              </w:rPr>
            </w:pPr>
          </w:p>
          <w:p w:rsidR="00F54FD7" w:rsidRPr="00FD3A20" w:rsidRDefault="006F685D" w:rsidP="00E935F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966CD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Акафист Воскресению Христову. Заупокойная Лития.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A54FF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5 мая</w:t>
            </w:r>
            <w:r w:rsidR="00697F74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70C38" w:rsidRPr="00321E08" w:rsidRDefault="00B6706F" w:rsidP="00570C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8D78EC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6540C8">
              <w:rPr>
                <w:rFonts w:ascii="Izhitsa" w:hAnsi="Izhitsa"/>
                <w:sz w:val="40"/>
                <w:szCs w:val="40"/>
              </w:rPr>
              <w:t>МОЛЕБЕН.</w:t>
            </w:r>
          </w:p>
          <w:p w:rsidR="00091410" w:rsidRPr="00091410" w:rsidRDefault="00A54FF0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r w:rsidR="00512B25">
              <w:rPr>
                <w:rFonts w:ascii="Izhitsa" w:hAnsi="Izhitsa"/>
                <w:sz w:val="40"/>
                <w:szCs w:val="40"/>
              </w:rPr>
              <w:t>блгв.</w:t>
            </w:r>
            <w:r w:rsidR="008D78EC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12B25">
              <w:rPr>
                <w:rFonts w:ascii="Izhitsa" w:hAnsi="Izhitsa"/>
                <w:sz w:val="40"/>
                <w:szCs w:val="40"/>
              </w:rPr>
              <w:t>кн. Всеволода, во Святом Крещении Гавриила, Псковског</w:t>
            </w:r>
            <w:r w:rsidR="00697F74">
              <w:rPr>
                <w:rFonts w:ascii="Izhitsa" w:hAnsi="Izhitsa"/>
                <w:sz w:val="40"/>
                <w:szCs w:val="40"/>
              </w:rPr>
              <w:t>о. Собор новомучеников, в Бутове пострадавших (переходящее празднование в 4-ю субботу по Пасхе)</w:t>
            </w: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8D78EC" w:rsidP="006540C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A54FF0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6 мая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8D78EC" w:rsidRPr="006F685D" w:rsidRDefault="008D78EC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wavyHeavy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  <w:u w:val="wavyHeavy"/>
              </w:rPr>
              <w:t xml:space="preserve">Престольный </w:t>
            </w:r>
          </w:p>
          <w:p w:rsidR="008D78EC" w:rsidRPr="008233A3" w:rsidRDefault="008D78EC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  <w:u w:val="wavyHeavy"/>
              </w:rPr>
              <w:t>Праздник</w:t>
            </w:r>
          </w:p>
        </w:tc>
        <w:tc>
          <w:tcPr>
            <w:tcW w:w="8179" w:type="dxa"/>
          </w:tcPr>
          <w:p w:rsidR="00697F74" w:rsidRDefault="00697F74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</w:t>
            </w:r>
            <w:r w:rsidR="008D78EC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9:00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697F74" w:rsidRPr="00592C9F" w:rsidRDefault="006F685D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>Водосвятный молебен.</w:t>
            </w:r>
            <w:r w:rsidRPr="006F685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AB543A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9350C9" w:rsidRPr="00AD23D2" w:rsidRDefault="009350C9" w:rsidP="009350C9">
            <w:pPr>
              <w:rPr>
                <w:rFonts w:ascii="Izhitsa" w:hAnsi="Izhitsa"/>
                <w:b/>
                <w:color w:val="FF0000"/>
                <w:sz w:val="52"/>
                <w:szCs w:val="40"/>
                <w:u w:val="single"/>
              </w:rPr>
            </w:pPr>
            <w:r w:rsidRPr="00AD23D2">
              <w:rPr>
                <w:rFonts w:ascii="Izhitsa" w:hAnsi="Izhitsa"/>
                <w:b/>
                <w:color w:val="FF0000"/>
                <w:sz w:val="52"/>
                <w:szCs w:val="40"/>
                <w:u w:val="single"/>
              </w:rPr>
              <w:t>Иверской</w:t>
            </w:r>
            <w:bookmarkStart w:id="0" w:name="_GoBack"/>
            <w:bookmarkEnd w:id="0"/>
            <w:r w:rsidRPr="00AD23D2">
              <w:rPr>
                <w:rFonts w:ascii="Izhitsa" w:hAnsi="Izhitsa"/>
                <w:b/>
                <w:color w:val="FF0000"/>
                <w:sz w:val="52"/>
                <w:szCs w:val="40"/>
                <w:u w:val="single"/>
              </w:rPr>
              <w:t xml:space="preserve"> иконы Божией Матери.</w:t>
            </w:r>
          </w:p>
          <w:p w:rsidR="006540C8" w:rsidRPr="008D78EC" w:rsidRDefault="005C5142" w:rsidP="009350C9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8D78EC">
              <w:rPr>
                <w:rFonts w:ascii="Izhitsa" w:hAnsi="Izhitsa"/>
                <w:b/>
                <w:color w:val="FF0000"/>
                <w:sz w:val="52"/>
                <w:szCs w:val="40"/>
                <w:u w:val="single"/>
              </w:rPr>
              <w:t>Вмч.</w:t>
            </w:r>
            <w:r w:rsidR="009350C9">
              <w:rPr>
                <w:rFonts w:ascii="Izhitsa" w:hAnsi="Izhitsa"/>
                <w:b/>
                <w:color w:val="FF0000"/>
                <w:sz w:val="52"/>
                <w:szCs w:val="40"/>
                <w:u w:val="single"/>
              </w:rPr>
              <w:t xml:space="preserve"> </w:t>
            </w:r>
            <w:r w:rsidRPr="008D78EC">
              <w:rPr>
                <w:rFonts w:ascii="Izhitsa" w:hAnsi="Izhitsa"/>
                <w:b/>
                <w:color w:val="FF0000"/>
                <w:sz w:val="52"/>
                <w:szCs w:val="40"/>
                <w:u w:val="single"/>
              </w:rPr>
              <w:t xml:space="preserve">Георгия Победоносца. 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7E" w:rsidRDefault="004A217E" w:rsidP="000D6275">
      <w:pPr>
        <w:spacing w:after="0" w:line="240" w:lineRule="auto"/>
      </w:pPr>
      <w:r>
        <w:separator/>
      </w:r>
    </w:p>
  </w:endnote>
  <w:endnote w:type="continuationSeparator" w:id="0">
    <w:p w:rsidR="004A217E" w:rsidRDefault="004A217E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7E" w:rsidRDefault="004A217E" w:rsidP="000D6275">
      <w:pPr>
        <w:spacing w:after="0" w:line="240" w:lineRule="auto"/>
      </w:pPr>
      <w:r>
        <w:separator/>
      </w:r>
    </w:p>
  </w:footnote>
  <w:footnote w:type="continuationSeparator" w:id="0">
    <w:p w:rsidR="004A217E" w:rsidRDefault="004A217E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34F6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16A44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B3E2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0389"/>
    <w:rsid w:val="00263ECB"/>
    <w:rsid w:val="002722C3"/>
    <w:rsid w:val="00275A5D"/>
    <w:rsid w:val="00275EFC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5555"/>
    <w:rsid w:val="0034290F"/>
    <w:rsid w:val="003453F2"/>
    <w:rsid w:val="003520F4"/>
    <w:rsid w:val="00364D21"/>
    <w:rsid w:val="003651CB"/>
    <w:rsid w:val="003918DC"/>
    <w:rsid w:val="003946D2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17E"/>
    <w:rsid w:val="004A22E3"/>
    <w:rsid w:val="004A6F14"/>
    <w:rsid w:val="004B5260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12B25"/>
    <w:rsid w:val="0052596C"/>
    <w:rsid w:val="00534CE1"/>
    <w:rsid w:val="00541EE2"/>
    <w:rsid w:val="00551519"/>
    <w:rsid w:val="00551D02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C5142"/>
    <w:rsid w:val="005D0DE9"/>
    <w:rsid w:val="005E2CDF"/>
    <w:rsid w:val="005F7A0D"/>
    <w:rsid w:val="006125E6"/>
    <w:rsid w:val="0061391C"/>
    <w:rsid w:val="00652867"/>
    <w:rsid w:val="00653513"/>
    <w:rsid w:val="006540C8"/>
    <w:rsid w:val="0066490C"/>
    <w:rsid w:val="00670516"/>
    <w:rsid w:val="00670FF4"/>
    <w:rsid w:val="00677D32"/>
    <w:rsid w:val="00680116"/>
    <w:rsid w:val="00692CF5"/>
    <w:rsid w:val="00694CC9"/>
    <w:rsid w:val="00697F74"/>
    <w:rsid w:val="006A3B20"/>
    <w:rsid w:val="006C420A"/>
    <w:rsid w:val="006D6978"/>
    <w:rsid w:val="006E2E3C"/>
    <w:rsid w:val="006E4548"/>
    <w:rsid w:val="006F685D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15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384F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8EC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FEA"/>
    <w:rsid w:val="00932DAD"/>
    <w:rsid w:val="009350C9"/>
    <w:rsid w:val="009353A9"/>
    <w:rsid w:val="009355A6"/>
    <w:rsid w:val="00966CDF"/>
    <w:rsid w:val="00983CDD"/>
    <w:rsid w:val="009845FA"/>
    <w:rsid w:val="009915B5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500"/>
    <w:rsid w:val="00A54FF0"/>
    <w:rsid w:val="00A80CFB"/>
    <w:rsid w:val="00A80E67"/>
    <w:rsid w:val="00A825EF"/>
    <w:rsid w:val="00A8701F"/>
    <w:rsid w:val="00A93D16"/>
    <w:rsid w:val="00A96C3B"/>
    <w:rsid w:val="00AA0CC1"/>
    <w:rsid w:val="00AB543A"/>
    <w:rsid w:val="00AB6276"/>
    <w:rsid w:val="00AD23D2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6706F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14871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73297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129F"/>
    <w:rsid w:val="00E0277F"/>
    <w:rsid w:val="00E16201"/>
    <w:rsid w:val="00E270C6"/>
    <w:rsid w:val="00E27197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F7278"/>
    <w:rsid w:val="00F0581E"/>
    <w:rsid w:val="00F134DE"/>
    <w:rsid w:val="00F142FA"/>
    <w:rsid w:val="00F21504"/>
    <w:rsid w:val="00F31709"/>
    <w:rsid w:val="00F32BF2"/>
    <w:rsid w:val="00F35625"/>
    <w:rsid w:val="00F36120"/>
    <w:rsid w:val="00F54FD7"/>
    <w:rsid w:val="00F641E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5B51A-631B-479F-897B-63DB866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6</cp:revision>
  <dcterms:created xsi:type="dcterms:W3CDTF">2018-04-18T13:24:00Z</dcterms:created>
  <dcterms:modified xsi:type="dcterms:W3CDTF">2018-04-19T14:14:00Z</dcterms:modified>
</cp:coreProperties>
</file>