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035577">
        <w:trPr>
          <w:trHeight w:val="1102"/>
        </w:trPr>
        <w:tc>
          <w:tcPr>
            <w:tcW w:w="2878" w:type="dxa"/>
          </w:tcPr>
          <w:p w:rsidR="00DD3BB5" w:rsidRPr="00BA4301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462565" w:rsidRDefault="00462565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62565" w:rsidRDefault="00462565" w:rsidP="0046256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527A8E" w:rsidRPr="00527A8E" w:rsidRDefault="0046256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н. Игоря Черниговского и Киевского. </w:t>
            </w:r>
            <w:proofErr w:type="spellStart"/>
            <w:r w:rsidRPr="00462565">
              <w:rPr>
                <w:rFonts w:ascii="Izhitsa" w:hAnsi="Izhitsa"/>
                <w:color w:val="0070C0"/>
                <w:sz w:val="40"/>
                <w:szCs w:val="40"/>
              </w:rPr>
              <w:t>Игоревской</w:t>
            </w:r>
            <w:proofErr w:type="spellEnd"/>
            <w:r w:rsidRPr="00462565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</w:tc>
      </w:tr>
      <w:tr w:rsidR="00DD3BB5" w:rsidRPr="00BA4301" w:rsidTr="00035577">
        <w:trPr>
          <w:trHeight w:val="2368"/>
        </w:trPr>
        <w:tc>
          <w:tcPr>
            <w:tcW w:w="2878" w:type="dxa"/>
          </w:tcPr>
          <w:p w:rsidR="00DD3BB5" w:rsidRPr="00BA4301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62565" w:rsidRDefault="00462565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62565" w:rsidRDefault="00462565" w:rsidP="0046256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DD3BB5" w:rsidRPr="00BA4301" w:rsidRDefault="00527A8E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462565">
              <w:rPr>
                <w:rFonts w:ascii="Izhitsa" w:hAnsi="Izhitsa"/>
                <w:sz w:val="40"/>
                <w:szCs w:val="40"/>
              </w:rPr>
              <w:t>Виссариона Египетского, чудотворца.</w:t>
            </w:r>
          </w:p>
        </w:tc>
      </w:tr>
      <w:tr w:rsidR="00DD3BB5" w:rsidRPr="00F96D60" w:rsidTr="00035577">
        <w:trPr>
          <w:trHeight w:val="699"/>
        </w:trPr>
        <w:tc>
          <w:tcPr>
            <w:tcW w:w="2878" w:type="dxa"/>
          </w:tcPr>
          <w:p w:rsidR="00DD3BB5" w:rsidRPr="00A32990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36538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27A8E" w:rsidRDefault="00527A8E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27A8E" w:rsidRDefault="00527A8E" w:rsidP="00527A8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27A8E" w:rsidRPr="00527A8E" w:rsidRDefault="00527A8E" w:rsidP="00527A8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11:00 Акафист перед иконой Пресвятой Богородицы *</w:t>
            </w:r>
            <w:proofErr w:type="spellStart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</w:p>
          <w:p w:rsidR="00DD3BB5" w:rsidRPr="00F96D60" w:rsidRDefault="00462565" w:rsidP="0003557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Феодота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Анкирского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035577">
        <w:trPr>
          <w:trHeight w:val="1124"/>
        </w:trPr>
        <w:tc>
          <w:tcPr>
            <w:tcW w:w="2878" w:type="dxa"/>
          </w:tcPr>
          <w:p w:rsidR="00DD3BB5" w:rsidRPr="00BA4301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Pr="00BA4301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110088" w:rsidRDefault="00110088" w:rsidP="0011008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10088" w:rsidRDefault="00110088" w:rsidP="0011008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D3BB5" w:rsidRPr="00BA4301" w:rsidRDefault="00462565" w:rsidP="0003557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Феодора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Стратилата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462565">
              <w:rPr>
                <w:rFonts w:ascii="Izhitsa" w:hAnsi="Izhitsa"/>
                <w:color w:val="0070C0"/>
                <w:sz w:val="40"/>
                <w:szCs w:val="40"/>
              </w:rPr>
              <w:t>Ярославской и Урюпинской икон Божией Матери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16375" w:rsidTr="00035577">
        <w:trPr>
          <w:trHeight w:val="409"/>
        </w:trPr>
        <w:tc>
          <w:tcPr>
            <w:tcW w:w="2878" w:type="dxa"/>
          </w:tcPr>
          <w:p w:rsidR="00DD3BB5" w:rsidRPr="00B43740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DD3BB5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03557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D3BB5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62565" w:rsidRDefault="00DD3BB5" w:rsidP="00527A8E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1008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462565">
              <w:rPr>
                <w:rFonts w:ascii="Izhitsa" w:hAnsi="Izhitsa"/>
                <w:sz w:val="40"/>
                <w:szCs w:val="40"/>
              </w:rPr>
              <w:t xml:space="preserve">Прп. Кирилла, игумена </w:t>
            </w:r>
            <w:proofErr w:type="spellStart"/>
            <w:r w:rsidR="00462565">
              <w:rPr>
                <w:rFonts w:ascii="Izhitsa" w:hAnsi="Izhitsa"/>
                <w:sz w:val="40"/>
                <w:szCs w:val="40"/>
              </w:rPr>
              <w:t>Белоезерс</w:t>
            </w:r>
            <w:r w:rsidR="00110088">
              <w:rPr>
                <w:rFonts w:ascii="Izhitsa" w:hAnsi="Izhitsa"/>
                <w:sz w:val="40"/>
                <w:szCs w:val="40"/>
              </w:rPr>
              <w:t>кого</w:t>
            </w:r>
            <w:proofErr w:type="spellEnd"/>
            <w:r w:rsidR="00110088">
              <w:rPr>
                <w:rFonts w:ascii="Izhitsa" w:hAnsi="Izhitsa"/>
                <w:sz w:val="40"/>
                <w:szCs w:val="40"/>
              </w:rPr>
              <w:t>. Прав. Алексия Московского</w:t>
            </w:r>
          </w:p>
          <w:p w:rsidR="00110088" w:rsidRDefault="00110088" w:rsidP="00462565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F16375" w:rsidRDefault="00DD3BB5" w:rsidP="0046256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1637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УТРЕНЯ. </w:t>
            </w:r>
            <w:r w:rsidRPr="00233673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62565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233673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035577">
        <w:trPr>
          <w:trHeight w:val="692"/>
        </w:trPr>
        <w:tc>
          <w:tcPr>
            <w:tcW w:w="2878" w:type="dxa"/>
          </w:tcPr>
          <w:p w:rsidR="00DD3BB5" w:rsidRDefault="0046256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23</w:t>
            </w:r>
            <w:r w:rsidR="00DD3BB5">
              <w:rPr>
                <w:rFonts w:ascii="Izhitsa" w:hAnsi="Izhitsa"/>
                <w:sz w:val="40"/>
                <w:szCs w:val="40"/>
              </w:rPr>
              <w:t xml:space="preserve"> июня (суббота)</w:t>
            </w:r>
          </w:p>
          <w:p w:rsidR="00DD3BB5" w:rsidRPr="000B1EBF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0B1EBF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DD3BB5" w:rsidRPr="00623B9C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623B9C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623B9C">
              <w:rPr>
                <w:rFonts w:ascii="Izhitsa" w:hAnsi="Izhitsa"/>
                <w:sz w:val="40"/>
                <w:szCs w:val="40"/>
              </w:rPr>
              <w:t>в.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DD3BB5" w:rsidRPr="00091410" w:rsidRDefault="00C52CE8" w:rsidP="0003557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Василия,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Рязанского.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Иоанна, митр. Тобольского. </w:t>
            </w:r>
          </w:p>
          <w:p w:rsidR="00DD3BB5" w:rsidRDefault="00DD3BB5" w:rsidP="00035577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DD3BB5" w:rsidRPr="00301710" w:rsidRDefault="00DD3BB5" w:rsidP="0003557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DD3BB5" w:rsidRPr="00623B9C" w:rsidTr="00035577">
        <w:trPr>
          <w:trHeight w:val="692"/>
        </w:trPr>
        <w:tc>
          <w:tcPr>
            <w:tcW w:w="2878" w:type="dxa"/>
          </w:tcPr>
          <w:p w:rsidR="00DD3BB5" w:rsidRPr="00F7723E" w:rsidRDefault="00C52CE8" w:rsidP="0003557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DD3BB5" w:rsidRPr="008233A3" w:rsidRDefault="00DD3BB5" w:rsidP="0003557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DD3BB5" w:rsidP="0003557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9:10</w:t>
            </w: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Pr="00DD3BB5" w:rsidRDefault="00C52CE8" w:rsidP="00035577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Апостолов Варфоломея и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Варнавы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. Икон Божией Матери, именуемой *Достойно есть*(Милующая*)</w:t>
            </w:r>
            <w:bookmarkStart w:id="0" w:name="_GoBack"/>
            <w:bookmarkEnd w:id="0"/>
            <w:r w:rsidR="00233673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</w:tc>
      </w:tr>
    </w:tbl>
    <w:p w:rsidR="00F737FD" w:rsidRDefault="00F737FD"/>
    <w:sectPr w:rsidR="00F737FD" w:rsidSect="0072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110088"/>
    <w:rsid w:val="00233673"/>
    <w:rsid w:val="00462565"/>
    <w:rsid w:val="00527A8E"/>
    <w:rsid w:val="00727304"/>
    <w:rsid w:val="00C52CE8"/>
    <w:rsid w:val="00DD3BB5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2018-05-23T20:28:00Z</dcterms:created>
  <dcterms:modified xsi:type="dcterms:W3CDTF">2018-06-09T14:41:00Z</dcterms:modified>
</cp:coreProperties>
</file>