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035577">
        <w:trPr>
          <w:trHeight w:val="1102"/>
        </w:trPr>
        <w:tc>
          <w:tcPr>
            <w:tcW w:w="2878" w:type="dxa"/>
          </w:tcPr>
          <w:p w:rsidR="00DD3BB5" w:rsidRPr="00BA4301" w:rsidRDefault="00EC0161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DD3B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DD3BB5" w:rsidRPr="00BA4301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462565" w:rsidRDefault="00EC0161" w:rsidP="0046256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462565">
              <w:rPr>
                <w:rFonts w:ascii="Izhitsa" w:hAnsi="Izhitsa"/>
                <w:sz w:val="40"/>
                <w:szCs w:val="40"/>
              </w:rPr>
              <w:t>0</w:t>
            </w:r>
            <w:r w:rsidR="00462565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62565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462565" w:rsidRPr="004C0A47">
              <w:rPr>
                <w:rFonts w:ascii="Izhitsa" w:hAnsi="Izhitsa"/>
                <w:sz w:val="40"/>
                <w:szCs w:val="40"/>
              </w:rPr>
              <w:t>ЧАСЫ.</w:t>
            </w:r>
            <w:r w:rsidR="00590ED7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Л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ИТУРГИЯ.</w:t>
            </w:r>
          </w:p>
          <w:p w:rsidR="00527A8E" w:rsidRDefault="00EC0161" w:rsidP="0003557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Онуфрия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Великого. Обретение мощей и второе прославление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вел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к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н. Анны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Кашинской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Прп. Александры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Дивеевской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590ED7" w:rsidRPr="00527A8E" w:rsidRDefault="00590ED7" w:rsidP="00035577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DD3BB5" w:rsidRPr="00BA4301" w:rsidTr="00035577">
        <w:trPr>
          <w:trHeight w:val="2368"/>
        </w:trPr>
        <w:tc>
          <w:tcPr>
            <w:tcW w:w="2878" w:type="dxa"/>
          </w:tcPr>
          <w:p w:rsidR="00DD3BB5" w:rsidRPr="00BA4301" w:rsidRDefault="00EC0161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DD3B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DD3BB5" w:rsidRPr="00BA4301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462565" w:rsidRDefault="00462565" w:rsidP="0046256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62565" w:rsidRDefault="00462565" w:rsidP="0046256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DD3BB5" w:rsidRDefault="00EC0161" w:rsidP="00462565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Акилины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Трифиллия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  <w:r w:rsidR="00590ED7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Левкусии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Кипрской</w:t>
            </w:r>
          </w:p>
          <w:p w:rsidR="00590ED7" w:rsidRPr="00BA4301" w:rsidRDefault="00590ED7" w:rsidP="00462565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DD3BB5" w:rsidRPr="00F96D60" w:rsidTr="00035577">
        <w:trPr>
          <w:trHeight w:val="699"/>
        </w:trPr>
        <w:tc>
          <w:tcPr>
            <w:tcW w:w="2878" w:type="dxa"/>
          </w:tcPr>
          <w:p w:rsidR="00DD3BB5" w:rsidRPr="00A32990" w:rsidRDefault="00EC0161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DD3B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DD3BB5" w:rsidRPr="00365381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527A8E" w:rsidRDefault="00EC0161" w:rsidP="00527A8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590ED7">
              <w:rPr>
                <w:rFonts w:ascii="Izhitsa" w:hAnsi="Izhitsa"/>
                <w:sz w:val="40"/>
                <w:szCs w:val="40"/>
              </w:rPr>
              <w:t>:3</w:t>
            </w:r>
            <w:r w:rsidR="00527A8E">
              <w:rPr>
                <w:rFonts w:ascii="Izhitsa" w:hAnsi="Izhitsa"/>
                <w:sz w:val="40"/>
                <w:szCs w:val="40"/>
              </w:rPr>
              <w:t>0</w:t>
            </w:r>
            <w:r w:rsidR="00527A8E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527A8E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527A8E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527A8E" w:rsidRPr="004C0A47">
              <w:rPr>
                <w:rFonts w:ascii="Izhitsa" w:hAnsi="Izhitsa"/>
                <w:sz w:val="40"/>
                <w:szCs w:val="40"/>
              </w:rPr>
              <w:t>.</w:t>
            </w:r>
            <w:r w:rsidR="00527A8E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527A8E" w:rsidRPr="00527A8E" w:rsidRDefault="00527A8E" w:rsidP="00527A8E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>11:00</w:t>
            </w:r>
            <w:r w:rsidR="00EC0161">
              <w:rPr>
                <w:rFonts w:ascii="Izhitsa" w:hAnsi="Izhitsa"/>
                <w:color w:val="0070C0"/>
                <w:sz w:val="40"/>
                <w:szCs w:val="40"/>
              </w:rPr>
              <w:t xml:space="preserve"> Молебен</w:t>
            </w:r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 xml:space="preserve"> перед иконой Пресвятой Богородицы *</w:t>
            </w:r>
            <w:proofErr w:type="spellStart"/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</w:p>
          <w:p w:rsidR="00DD3BB5" w:rsidRDefault="00EC0161" w:rsidP="0003557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Владимира, митр. Киевского. Собор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Дивеевских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святых</w:t>
            </w:r>
          </w:p>
          <w:p w:rsidR="00590ED7" w:rsidRPr="00F96D60" w:rsidRDefault="00590ED7" w:rsidP="00035577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DD3BB5" w:rsidRPr="00BA4301" w:rsidTr="00035577">
        <w:trPr>
          <w:trHeight w:val="1124"/>
        </w:trPr>
        <w:tc>
          <w:tcPr>
            <w:tcW w:w="2878" w:type="dxa"/>
          </w:tcPr>
          <w:p w:rsidR="00DD3BB5" w:rsidRPr="00BA4301" w:rsidRDefault="00EC0161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28</w:t>
            </w:r>
            <w:r w:rsidR="00DD3B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DD3BB5" w:rsidRPr="00BA4301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EC0161" w:rsidRDefault="00EC0161" w:rsidP="00EC016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C0161" w:rsidRDefault="00EC0161" w:rsidP="00EC016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DD3BB5" w:rsidRPr="00BA4301" w:rsidRDefault="00EC0161" w:rsidP="00EC0161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Ионы, митр. Московского и всея России, чудотворца.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.М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ихаила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первого митр. Киевского.</w:t>
            </w:r>
          </w:p>
        </w:tc>
      </w:tr>
      <w:tr w:rsidR="00DD3BB5" w:rsidRPr="00F16375" w:rsidTr="00035577">
        <w:trPr>
          <w:trHeight w:val="409"/>
        </w:trPr>
        <w:tc>
          <w:tcPr>
            <w:tcW w:w="2878" w:type="dxa"/>
          </w:tcPr>
          <w:p w:rsidR="00DD3BB5" w:rsidRPr="00B43740" w:rsidRDefault="00116D0A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29</w:t>
            </w:r>
            <w:r w:rsidR="00DD3B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DD3BB5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F16375" w:rsidRDefault="00DD3BB5" w:rsidP="0003557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DD3BB5" w:rsidRDefault="00DD3BB5" w:rsidP="0003557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DD3BB5" w:rsidRDefault="00DD3BB5" w:rsidP="0003557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DD3BB5" w:rsidRDefault="00116D0A" w:rsidP="00035577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  <w:r w:rsidR="00462565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Тихона,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Амафунтского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Прп. Тихона Медынского, Калужского. Прп. Тихона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Луховского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Костромского, чудотворца.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Перенесени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Феофана, Затворника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Вышенского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116D0A" w:rsidRDefault="00116D0A" w:rsidP="00035577">
            <w:pPr>
              <w:rPr>
                <w:rFonts w:ascii="Izhitsa" w:hAnsi="Izhitsa"/>
                <w:sz w:val="40"/>
                <w:szCs w:val="40"/>
              </w:rPr>
            </w:pPr>
          </w:p>
          <w:p w:rsidR="00462565" w:rsidRDefault="00462565" w:rsidP="00527A8E">
            <w:pPr>
              <w:rPr>
                <w:rFonts w:ascii="Izhitsa" w:hAnsi="Izhitsa"/>
                <w:sz w:val="40"/>
                <w:szCs w:val="40"/>
              </w:rPr>
            </w:pPr>
          </w:p>
          <w:p w:rsidR="00DD3BB5" w:rsidRPr="00F16375" w:rsidRDefault="00DD3BB5" w:rsidP="00116D0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F1637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00 УТРЕНЯ. </w:t>
            </w:r>
            <w:r w:rsidRPr="00233673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116D0A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Pr="00233673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DD3BB5" w:rsidRPr="00301710" w:rsidTr="00035577">
        <w:trPr>
          <w:trHeight w:val="692"/>
        </w:trPr>
        <w:tc>
          <w:tcPr>
            <w:tcW w:w="2878" w:type="dxa"/>
          </w:tcPr>
          <w:p w:rsidR="00DD3BB5" w:rsidRDefault="00116D0A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DD3BB5">
              <w:rPr>
                <w:rFonts w:ascii="Izhitsa" w:hAnsi="Izhitsa"/>
                <w:sz w:val="40"/>
                <w:szCs w:val="40"/>
              </w:rPr>
              <w:t xml:space="preserve"> июня (суббота)</w:t>
            </w:r>
          </w:p>
          <w:p w:rsidR="00DD3BB5" w:rsidRPr="000B1EBF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0B1EBF" w:rsidRDefault="00DD3BB5" w:rsidP="00035577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590ED7" w:rsidRDefault="00590ED7" w:rsidP="0003557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623B9C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623B9C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623B9C">
              <w:rPr>
                <w:rFonts w:ascii="Izhitsa" w:hAnsi="Izhitsa"/>
                <w:sz w:val="40"/>
                <w:szCs w:val="40"/>
              </w:rPr>
              <w:t>в.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623B9C">
              <w:rPr>
                <w:rFonts w:ascii="Izhitsa" w:hAnsi="Izhitsa"/>
                <w:sz w:val="40"/>
                <w:szCs w:val="40"/>
              </w:rPr>
              <w:t xml:space="preserve">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623B9C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>
              <w:rPr>
                <w:rFonts w:ascii="Izhitsa" w:hAnsi="Izhitsa"/>
                <w:sz w:val="40"/>
                <w:szCs w:val="40"/>
              </w:rPr>
              <w:t>Молебен.</w:t>
            </w:r>
          </w:p>
          <w:p w:rsidR="00590ED7" w:rsidRDefault="00116D0A" w:rsidP="00035577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Мануила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Савела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Исмаила</w:t>
            </w:r>
          </w:p>
          <w:p w:rsidR="00590ED7" w:rsidRDefault="00590ED7" w:rsidP="00035577">
            <w:pPr>
              <w:rPr>
                <w:rFonts w:ascii="Izhitsa" w:hAnsi="Izhitsa"/>
                <w:sz w:val="40"/>
                <w:szCs w:val="40"/>
              </w:rPr>
            </w:pPr>
          </w:p>
          <w:p w:rsidR="00DD3BB5" w:rsidRPr="00301710" w:rsidRDefault="00DD3BB5" w:rsidP="0003557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0B1EBF">
              <w:rPr>
                <w:rFonts w:ascii="Izhitsa" w:hAnsi="Izhitsa"/>
                <w:sz w:val="40"/>
                <w:szCs w:val="40"/>
              </w:rPr>
              <w:t>ВСЕНОЩНОЕ БДЕНИЕ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DD3BB5" w:rsidRPr="00623B9C" w:rsidTr="00035577">
        <w:trPr>
          <w:trHeight w:val="692"/>
        </w:trPr>
        <w:tc>
          <w:tcPr>
            <w:tcW w:w="2878" w:type="dxa"/>
          </w:tcPr>
          <w:p w:rsidR="00DD3BB5" w:rsidRPr="00F7723E" w:rsidRDefault="00116D0A" w:rsidP="0003557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 июля</w:t>
            </w:r>
          </w:p>
          <w:p w:rsidR="00DD3BB5" w:rsidRPr="008233A3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DD3BB5" w:rsidRDefault="00DD3BB5" w:rsidP="0003557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>
              <w:rPr>
                <w:rFonts w:ascii="Izhitsa" w:hAnsi="Izhitsa"/>
                <w:color w:val="FF0000"/>
                <w:sz w:val="40"/>
                <w:szCs w:val="40"/>
              </w:rPr>
              <w:t>ричащению.                  9:10</w:t>
            </w:r>
            <w:r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DD3BB5" w:rsidRPr="00DD3BB5" w:rsidRDefault="00116D0A" w:rsidP="00035577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Неделя 5-я по Пятидесятнице.</w:t>
            </w:r>
            <w:r w:rsidR="00DC3842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proofErr w:type="spellStart"/>
            <w:r w:rsidR="00DC3842">
              <w:rPr>
                <w:rFonts w:ascii="Izhitsa" w:hAnsi="Izhitsa"/>
                <w:color w:val="FF0000"/>
                <w:sz w:val="44"/>
                <w:szCs w:val="44"/>
              </w:rPr>
              <w:t>Боголюбской</w:t>
            </w:r>
            <w:proofErr w:type="spellEnd"/>
            <w:r w:rsidR="00DC3842">
              <w:rPr>
                <w:rFonts w:ascii="Izhitsa" w:hAnsi="Izhitsa"/>
                <w:color w:val="FF0000"/>
                <w:sz w:val="44"/>
                <w:szCs w:val="44"/>
              </w:rPr>
              <w:t xml:space="preserve"> иконы Божией Матери.</w:t>
            </w:r>
            <w:bookmarkStart w:id="0" w:name="_GoBack"/>
            <w:bookmarkEnd w:id="0"/>
          </w:p>
        </w:tc>
      </w:tr>
    </w:tbl>
    <w:p w:rsidR="00F737FD" w:rsidRDefault="00F737FD"/>
    <w:sectPr w:rsidR="00F737FD" w:rsidSect="0065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116D0A"/>
    <w:rsid w:val="00233673"/>
    <w:rsid w:val="00462565"/>
    <w:rsid w:val="00527A8E"/>
    <w:rsid w:val="00590ED7"/>
    <w:rsid w:val="0065152F"/>
    <w:rsid w:val="00C52CE8"/>
    <w:rsid w:val="00DC3842"/>
    <w:rsid w:val="00DD3BB5"/>
    <w:rsid w:val="00EC0161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4</cp:revision>
  <dcterms:created xsi:type="dcterms:W3CDTF">2018-05-24T21:44:00Z</dcterms:created>
  <dcterms:modified xsi:type="dcterms:W3CDTF">2018-06-09T14:46:00Z</dcterms:modified>
</cp:coreProperties>
</file>