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087718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Default="000C0019" w:rsidP="000C001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531C7F" w:rsidRPr="00531C7F" w:rsidRDefault="00087718" w:rsidP="000C001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Митрофана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Воронежского. Прп. Пимена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Многоболезненного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Печерского, в Ближних пещерах.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087718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0C0019" w:rsidRPr="00531C7F" w:rsidRDefault="00531C7F" w:rsidP="00D7332B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  <w:r w:rsidR="00087718" w:rsidRPr="00087718">
              <w:rPr>
                <w:rFonts w:ascii="Izhitsa" w:hAnsi="Izhitsa"/>
                <w:color w:val="0070C0"/>
                <w:sz w:val="40"/>
                <w:szCs w:val="40"/>
              </w:rPr>
              <w:t>Толгской иконы Божией Матери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087718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31C7F" w:rsidRDefault="00087718" w:rsidP="00A14F8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="00531C7F">
              <w:rPr>
                <w:rFonts w:ascii="Izhitsa" w:hAnsi="Izhitsa"/>
                <w:color w:val="000000" w:themeColor="text1"/>
                <w:sz w:val="40"/>
                <w:szCs w:val="40"/>
              </w:rPr>
              <w:t>0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531C7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</w:p>
          <w:p w:rsidR="00F026CD" w:rsidRDefault="00F026CD" w:rsidP="00F026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531C7F" w:rsidRPr="00531C7F" w:rsidRDefault="00531C7F" w:rsidP="00A14F8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087718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 </w:t>
            </w:r>
            <w:r w:rsidR="00F026CD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</w:t>
            </w:r>
            <w:r w:rsidR="00087718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  <w:proofErr w:type="spellStart"/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087718">
              <w:rPr>
                <w:rFonts w:ascii="Izhitsa" w:hAnsi="Izhitsa"/>
                <w:color w:val="0070C0"/>
                <w:sz w:val="40"/>
                <w:szCs w:val="40"/>
              </w:rPr>
              <w:t xml:space="preserve"> Чаша*.</w:t>
            </w:r>
          </w:p>
          <w:p w:rsidR="00D05373" w:rsidRPr="00D05373" w:rsidRDefault="00087718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Матфия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Default="00F026CD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DD3BB5" w:rsidRPr="00DF0656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  <w:p w:rsidR="00D05373" w:rsidRPr="00D05373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Default="00D7332B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  <w:r w:rsidR="002B2A03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D3BB5" w:rsidRPr="002B2A03" w:rsidRDefault="00F026CD" w:rsidP="00EC630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Прп. Саввы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Сторожевского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Звенигородского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F026CD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026CD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 w:rsidR="00F026CD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="00F026CD">
              <w:rPr>
                <w:rFonts w:ascii="Izhitsa" w:hAnsi="Izhitsa"/>
                <w:sz w:val="40"/>
                <w:szCs w:val="40"/>
              </w:rPr>
              <w:t xml:space="preserve">. архидиакона </w:t>
            </w:r>
            <w:proofErr w:type="spellStart"/>
            <w:r w:rsidR="00F026CD">
              <w:rPr>
                <w:rFonts w:ascii="Izhitsa" w:hAnsi="Izhitsa"/>
                <w:sz w:val="40"/>
                <w:szCs w:val="40"/>
              </w:rPr>
              <w:t>Евпла</w:t>
            </w:r>
            <w:proofErr w:type="spellEnd"/>
          </w:p>
          <w:p w:rsidR="00D7332B" w:rsidRPr="00D7332B" w:rsidRDefault="00D7332B" w:rsidP="002B2A03">
            <w:pPr>
              <w:rPr>
                <w:rFonts w:ascii="Izhitsa" w:hAnsi="Izhitsa"/>
                <w:color w:val="7030A0"/>
                <w:sz w:val="40"/>
                <w:szCs w:val="40"/>
              </w:rPr>
            </w:pPr>
          </w:p>
          <w:p w:rsidR="00D7332B" w:rsidRDefault="00D7332B" w:rsidP="00252B35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E06169" w:rsidRPr="00E06169" w:rsidRDefault="00E06169" w:rsidP="00252B3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FA1">
              <w:rPr>
                <w:rFonts w:ascii="Izhitsa" w:hAnsi="Izhitsa"/>
                <w:sz w:val="40"/>
                <w:szCs w:val="40"/>
              </w:rPr>
              <w:t>УТРЕНЯ.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2B2A03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282FA1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F026CD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25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августа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Молебен </w:t>
            </w:r>
            <w:proofErr w:type="spellStart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gramStart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антелеимону</w:t>
            </w:r>
            <w:proofErr w:type="spellEnd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120A34" w:rsidRDefault="00F026CD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.Ф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отия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Аникиты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многих с ними.</w:t>
            </w:r>
          </w:p>
          <w:p w:rsidR="00282FA1" w:rsidRDefault="00282FA1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261207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282FA1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D3BB5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Default="00116D0A" w:rsidP="002B2A03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2B2A03">
              <w:rPr>
                <w:rFonts w:ascii="Izhitsa" w:hAnsi="Izhitsa"/>
                <w:color w:val="FF0000"/>
                <w:sz w:val="44"/>
                <w:szCs w:val="44"/>
              </w:rPr>
              <w:t>12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2B2A03" w:rsidRPr="00D7332B" w:rsidRDefault="00261207" w:rsidP="00261207">
            <w:pPr>
              <w:rPr>
                <w:rFonts w:ascii="Izhitsa" w:hAnsi="Izhitsa"/>
                <w:b/>
                <w:color w:val="FF0000"/>
                <w:sz w:val="44"/>
                <w:szCs w:val="44"/>
                <w:u w:val="single"/>
              </w:rPr>
            </w:pPr>
            <w:r w:rsidRPr="00D7332B">
              <w:rPr>
                <w:rFonts w:ascii="Izhitsa" w:hAnsi="Izhitsa"/>
                <w:b/>
                <w:color w:val="FF0000"/>
                <w:sz w:val="48"/>
                <w:szCs w:val="44"/>
                <w:u w:val="single"/>
              </w:rPr>
              <w:t>Отдание праздника Преображения Господня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7A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C0019"/>
    <w:rsid w:val="00116D0A"/>
    <w:rsid w:val="00120A34"/>
    <w:rsid w:val="001C31BC"/>
    <w:rsid w:val="00216A75"/>
    <w:rsid w:val="00233673"/>
    <w:rsid w:val="00252B35"/>
    <w:rsid w:val="00261207"/>
    <w:rsid w:val="00282FA1"/>
    <w:rsid w:val="002B2A03"/>
    <w:rsid w:val="00462565"/>
    <w:rsid w:val="00527A8E"/>
    <w:rsid w:val="00531C7F"/>
    <w:rsid w:val="0079798E"/>
    <w:rsid w:val="007A7227"/>
    <w:rsid w:val="00985B6C"/>
    <w:rsid w:val="00A14F80"/>
    <w:rsid w:val="00AB504B"/>
    <w:rsid w:val="00AE1C03"/>
    <w:rsid w:val="00B805E4"/>
    <w:rsid w:val="00C52CE8"/>
    <w:rsid w:val="00C7009E"/>
    <w:rsid w:val="00D05373"/>
    <w:rsid w:val="00D7332B"/>
    <w:rsid w:val="00D878D4"/>
    <w:rsid w:val="00DB7928"/>
    <w:rsid w:val="00DC3842"/>
    <w:rsid w:val="00DD3BB5"/>
    <w:rsid w:val="00DF0656"/>
    <w:rsid w:val="00E06169"/>
    <w:rsid w:val="00E129D4"/>
    <w:rsid w:val="00E62AEB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2018-08-15T08:18:00Z</dcterms:created>
  <dcterms:modified xsi:type="dcterms:W3CDTF">2018-08-16T22:20:00Z</dcterms:modified>
</cp:coreProperties>
</file>