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5C3A4611">
        <w:trPr>
          <w:trHeight w:val="1102"/>
        </w:trPr>
        <w:tc>
          <w:tcPr>
            <w:tcW w:w="2878" w:type="dxa"/>
          </w:tcPr>
          <w:p w:rsidR="00DD3BB5" w:rsidRPr="00BA4301" w:rsidRDefault="5C3A4611" w:rsidP="5C3A461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24 декабря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5C3A461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5C3A461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</w:p>
          <w:p w:rsidR="001172AC" w:rsidRPr="007C2789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Седмица 31-я по Пятиде</w:t>
            </w:r>
            <w:r w:rsidR="001172AC">
              <w:rPr>
                <w:rFonts w:ascii="Izhitsa" w:hAnsi="Izhitsa"/>
                <w:sz w:val="40"/>
                <w:szCs w:val="40"/>
              </w:rPr>
              <w:t xml:space="preserve">сятнице. </w:t>
            </w:r>
            <w:proofErr w:type="spellStart"/>
            <w:r w:rsidR="001172AC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1172AC">
              <w:rPr>
                <w:rFonts w:ascii="Izhitsa" w:hAnsi="Izhitsa"/>
                <w:sz w:val="40"/>
                <w:szCs w:val="40"/>
              </w:rPr>
              <w:t>. Даниила Столпника</w:t>
            </w:r>
          </w:p>
          <w:p w:rsidR="007C2789" w:rsidRPr="001172AC" w:rsidRDefault="5C3A4611" w:rsidP="5C3A461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 xml:space="preserve">18:00 Общая исповедь. ВСЕНОЩНОЕ БДЕНИЕ. ИСПОВЕДЬ. </w:t>
            </w:r>
          </w:p>
        </w:tc>
      </w:tr>
      <w:tr w:rsidR="00DD3BB5" w:rsidRPr="00BA4301" w:rsidTr="5C3A4611">
        <w:trPr>
          <w:trHeight w:val="2368"/>
        </w:trPr>
        <w:tc>
          <w:tcPr>
            <w:tcW w:w="2878" w:type="dxa"/>
          </w:tcPr>
          <w:p w:rsidR="00DD3BB5" w:rsidRPr="001172AC" w:rsidRDefault="5C3A4611" w:rsidP="5C3A461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25 декабря</w:t>
            </w:r>
          </w:p>
          <w:p w:rsidR="00DD3BB5" w:rsidRPr="001172AC" w:rsidRDefault="3EDDA5C2" w:rsidP="3EDDA5C2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5C3A4611" w:rsidRPr="001172AC" w:rsidRDefault="5C3A4611" w:rsidP="5C3A461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8.30 Правило ко</w:t>
            </w:r>
            <w:proofErr w:type="gramStart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5C3A4611" w:rsidRPr="001172AC" w:rsidRDefault="001172AC" w:rsidP="5C3A461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9:10 ЧАСЫ. ЛИТУРГИЯ</w:t>
            </w:r>
            <w:r w:rsidR="5C3A4611" w:rsidRPr="001172AC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844F34" w:rsidRPr="001172AC" w:rsidRDefault="5C3A4611" w:rsidP="5C3A461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. Спиридона</w:t>
            </w:r>
            <w:proofErr w:type="gramStart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 xml:space="preserve"> ,</w:t>
            </w:r>
            <w:proofErr w:type="gramEnd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еп</w:t>
            </w:r>
            <w:proofErr w:type="spellEnd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Тримифунтского</w:t>
            </w:r>
            <w:proofErr w:type="spellEnd"/>
            <w:r w:rsidRPr="001172AC">
              <w:rPr>
                <w:rFonts w:ascii="Izhitsa" w:hAnsi="Izhitsa"/>
                <w:color w:val="FF0000"/>
                <w:sz w:val="40"/>
                <w:szCs w:val="40"/>
              </w:rPr>
              <w:t>, чудотворца.</w:t>
            </w:r>
          </w:p>
        </w:tc>
      </w:tr>
      <w:tr w:rsidR="00DD3BB5" w:rsidRPr="00F96D60" w:rsidTr="5C3A4611">
        <w:trPr>
          <w:trHeight w:val="699"/>
        </w:trPr>
        <w:tc>
          <w:tcPr>
            <w:tcW w:w="2878" w:type="dxa"/>
          </w:tcPr>
          <w:p w:rsidR="00DD3BB5" w:rsidRPr="00A32990" w:rsidRDefault="5C3A4611" w:rsidP="5C3A461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26 декабря</w:t>
            </w:r>
          </w:p>
          <w:p w:rsidR="00DD3BB5" w:rsidRPr="00365381" w:rsidRDefault="5C3A4611" w:rsidP="5C3A461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5C3A461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5C3A461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</w:p>
          <w:p w:rsidR="002F33C0" w:rsidRPr="001172AC" w:rsidRDefault="5C3A4611" w:rsidP="5C3A4611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1172AC">
              <w:rPr>
                <w:rFonts w:ascii="Izhitsa" w:hAnsi="Izhitsa"/>
                <w:color w:val="0070C0"/>
                <w:sz w:val="40"/>
                <w:szCs w:val="40"/>
              </w:rPr>
              <w:t>11:00 Акафист Божией Матери перед иконой *</w:t>
            </w:r>
            <w:proofErr w:type="spellStart"/>
            <w:r w:rsidRPr="001172AC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1172AC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1172AC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1172AC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  <w:p w:rsidR="002F33C0" w:rsidRPr="002F33C0" w:rsidRDefault="5C3A4611" w:rsidP="5C3A461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Евстратия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Авксентия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, Евгения,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Мардария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 и Ореста.</w:t>
            </w:r>
          </w:p>
        </w:tc>
      </w:tr>
      <w:tr w:rsidR="00DD3BB5" w:rsidRPr="00BA4301" w:rsidTr="5C3A4611">
        <w:trPr>
          <w:trHeight w:val="1124"/>
        </w:trPr>
        <w:tc>
          <w:tcPr>
            <w:tcW w:w="2878" w:type="dxa"/>
          </w:tcPr>
          <w:p w:rsidR="00E95CE1" w:rsidRDefault="5C3A4611" w:rsidP="5C3A461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27 декабря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87278CE" w:rsidRDefault="087278CE" w:rsidP="087278CE">
            <w:pPr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87278CE" w:rsidRDefault="087278CE" w:rsidP="087278CE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F33C0" w:rsidRPr="00186559" w:rsidRDefault="5C3A4611" w:rsidP="5C3A4611">
            <w:pPr>
              <w:jc w:val="both"/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. Фирса,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Левкия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Каллиника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F16375" w:rsidTr="5C3A4611">
        <w:trPr>
          <w:trHeight w:val="409"/>
        </w:trPr>
        <w:tc>
          <w:tcPr>
            <w:tcW w:w="2878" w:type="dxa"/>
          </w:tcPr>
          <w:p w:rsidR="00DD3BB5" w:rsidRPr="00130659" w:rsidRDefault="5C3A4611" w:rsidP="5C3A461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lastRenderedPageBreak/>
              <w:t>28 декабря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86559" w:rsidRDefault="00186559" w:rsidP="001865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86559" w:rsidRDefault="3EDDA5C2" w:rsidP="3EDDA5C2">
            <w:pPr>
              <w:rPr>
                <w:rFonts w:ascii="Izhitsa" w:hAnsi="Izhitsa"/>
                <w:sz w:val="40"/>
                <w:szCs w:val="40"/>
              </w:rPr>
            </w:pPr>
            <w:r w:rsidRPr="3EDDA5C2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Pr="3EDDA5C2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3EDDA5C2" w:rsidRDefault="5C3A4611" w:rsidP="3EDDA5C2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. Стефана исп.,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>. Сурожского</w:t>
            </w:r>
          </w:p>
          <w:p w:rsidR="00E95CE1" w:rsidRDefault="00E95CE1" w:rsidP="00245401">
            <w:pPr>
              <w:rPr>
                <w:rFonts w:ascii="Izhitsa" w:hAnsi="Izhitsa"/>
                <w:sz w:val="40"/>
                <w:szCs w:val="40"/>
              </w:rPr>
            </w:pPr>
          </w:p>
          <w:p w:rsidR="00E95CE1" w:rsidRPr="00E95CE1" w:rsidRDefault="5C3A4611" w:rsidP="5C3A4611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 xml:space="preserve">18:00 УТРЕНЯ. </w:t>
            </w:r>
            <w:r w:rsidRPr="5C3A4611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Казанской иконе Божией Матери. </w:t>
            </w:r>
            <w:r w:rsidRPr="5C3A4611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5C3A4611">
        <w:trPr>
          <w:trHeight w:val="692"/>
        </w:trPr>
        <w:tc>
          <w:tcPr>
            <w:tcW w:w="2878" w:type="dxa"/>
          </w:tcPr>
          <w:p w:rsidR="00DD3BB5" w:rsidRPr="00985B6C" w:rsidRDefault="5C3A4611" w:rsidP="5C3A4611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5C3A4611">
              <w:rPr>
                <w:rFonts w:ascii="Izhitsa" w:hAnsi="Izhitsa"/>
                <w:color w:val="000000" w:themeColor="text1"/>
                <w:sz w:val="40"/>
                <w:szCs w:val="40"/>
              </w:rPr>
              <w:t>29 декабря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E95CE1" w:rsidRPr="00E95CE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8.15 Правило ко</w:t>
            </w:r>
            <w:proofErr w:type="gramStart"/>
            <w:r w:rsidRPr="5C3A4611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5C3A4611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E95CE1" w:rsidRPr="00E95CE1" w:rsidRDefault="5C3A4611" w:rsidP="5C3A4611">
            <w:pPr>
              <w:rPr>
                <w:rFonts w:ascii="Izhitsa" w:hAnsi="Izhitsa"/>
                <w:sz w:val="40"/>
                <w:szCs w:val="40"/>
              </w:rPr>
            </w:pPr>
            <w:r w:rsidRPr="5C3A4611">
              <w:rPr>
                <w:rFonts w:ascii="Izhitsa" w:hAnsi="Izhitsa"/>
                <w:sz w:val="40"/>
                <w:szCs w:val="40"/>
              </w:rPr>
              <w:t>9:45 ЧАСЫ. ЛИТУРГИЯ</w:t>
            </w:r>
            <w:r w:rsidR="001172AC">
              <w:rPr>
                <w:rFonts w:ascii="Izhitsa" w:hAnsi="Izhitsa"/>
                <w:sz w:val="40"/>
                <w:szCs w:val="40"/>
              </w:rPr>
              <w:t>.</w:t>
            </w:r>
            <w:r w:rsidRPr="5C3A461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5C3A4611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>.</w:t>
            </w:r>
          </w:p>
          <w:p w:rsidR="00DC5148" w:rsidRPr="00DC5148" w:rsidRDefault="5C3A4611" w:rsidP="00D878D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5C3A4611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Pr="5C3A4611">
              <w:rPr>
                <w:rFonts w:ascii="Izhitsa" w:hAnsi="Izhitsa"/>
                <w:sz w:val="40"/>
                <w:szCs w:val="40"/>
              </w:rPr>
              <w:t>. Софии Суздальской</w:t>
            </w:r>
          </w:p>
          <w:p w:rsidR="006D0F93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54152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5C3A4611">
        <w:trPr>
          <w:trHeight w:val="692"/>
        </w:trPr>
        <w:tc>
          <w:tcPr>
            <w:tcW w:w="2878" w:type="dxa"/>
          </w:tcPr>
          <w:p w:rsidR="00DD3BB5" w:rsidRDefault="5C3A4611" w:rsidP="5C3A461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5C3A4611">
              <w:rPr>
                <w:rFonts w:ascii="Izhitsa" w:hAnsi="Izhitsa"/>
                <w:color w:val="FF0000"/>
                <w:sz w:val="40"/>
                <w:szCs w:val="40"/>
              </w:rPr>
              <w:t>30 декабря 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3EDDA5C2" w:rsidP="3EDDA5C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Pr="00C45199" w:rsidRDefault="3EDDA5C2" w:rsidP="3EDDA5C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3EDDA5C2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186559" w:rsidRDefault="5C3A4611" w:rsidP="5C3A4611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>Неделя 31-я по П</w:t>
            </w:r>
            <w:r w:rsidR="001172AC">
              <w:rPr>
                <w:rFonts w:ascii="Izhitsa" w:hAnsi="Izhitsa"/>
                <w:color w:val="FF0000"/>
                <w:sz w:val="44"/>
                <w:szCs w:val="44"/>
              </w:rPr>
              <w:t>я</w:t>
            </w:r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>тидесятнице, святых праотец.</w:t>
            </w:r>
          </w:p>
          <w:p w:rsidR="00A31E69" w:rsidRPr="00DC4538" w:rsidRDefault="5C3A4611" w:rsidP="5C3A4611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>Прор</w:t>
            </w:r>
            <w:proofErr w:type="spellEnd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 xml:space="preserve">. Даниила и трех отроков: </w:t>
            </w:r>
            <w:proofErr w:type="spellStart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>Анании</w:t>
            </w:r>
            <w:proofErr w:type="spellEnd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 xml:space="preserve">, </w:t>
            </w:r>
            <w:proofErr w:type="spellStart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>Азарии</w:t>
            </w:r>
            <w:proofErr w:type="spellEnd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 xml:space="preserve"> и </w:t>
            </w:r>
            <w:proofErr w:type="spellStart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>Мисаила</w:t>
            </w:r>
            <w:proofErr w:type="spellEnd"/>
            <w:r w:rsidRPr="5C3A4611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5B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AB8"/>
    <w:multiLevelType w:val="hybridMultilevel"/>
    <w:tmpl w:val="3242895C"/>
    <w:lvl w:ilvl="0" w:tplc="09426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AA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C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E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F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C5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2C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8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8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172AC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C3CF3"/>
    <w:rsid w:val="00402DFD"/>
    <w:rsid w:val="00462565"/>
    <w:rsid w:val="00494A6E"/>
    <w:rsid w:val="004D24EA"/>
    <w:rsid w:val="004D7A57"/>
    <w:rsid w:val="00527A8E"/>
    <w:rsid w:val="00531C7F"/>
    <w:rsid w:val="00594E05"/>
    <w:rsid w:val="005B210B"/>
    <w:rsid w:val="005E5DCB"/>
    <w:rsid w:val="005E62C5"/>
    <w:rsid w:val="006D0F93"/>
    <w:rsid w:val="0079798E"/>
    <w:rsid w:val="007C2789"/>
    <w:rsid w:val="007C57DB"/>
    <w:rsid w:val="00834C83"/>
    <w:rsid w:val="00844F34"/>
    <w:rsid w:val="008A5E20"/>
    <w:rsid w:val="008D6B08"/>
    <w:rsid w:val="00947CF6"/>
    <w:rsid w:val="00985B6C"/>
    <w:rsid w:val="00A14F80"/>
    <w:rsid w:val="00A31E69"/>
    <w:rsid w:val="00A70D36"/>
    <w:rsid w:val="00AB504B"/>
    <w:rsid w:val="00AE1C03"/>
    <w:rsid w:val="00B77BCB"/>
    <w:rsid w:val="00B805E4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  <w:rsid w:val="087278CE"/>
    <w:rsid w:val="3EDDA5C2"/>
    <w:rsid w:val="5C3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</cp:revision>
  <dcterms:created xsi:type="dcterms:W3CDTF">2018-11-02T13:16:00Z</dcterms:created>
  <dcterms:modified xsi:type="dcterms:W3CDTF">2018-12-07T22:00:00Z</dcterms:modified>
</cp:coreProperties>
</file>