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551327" w:rsidRDefault="0048708E" w:rsidP="487C768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25</w:t>
            </w:r>
            <w:r w:rsidR="00277814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марта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551327" w:rsidRDefault="00E10897" w:rsidP="005513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  <w:r w:rsidR="009F204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8708E" w:rsidRDefault="0048708E" w:rsidP="0048708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10897" w:rsidRPr="0048708E" w:rsidRDefault="0048708E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Седмица 3-я Великого поста.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Григория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Двоеслова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папы Римского.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Симеона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Нового Богослова.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48708E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E108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10897" w:rsidRPr="0077073B" w:rsidRDefault="0048708E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Никофора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патриарха Константинопольского.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48708E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C31FD8" w:rsidRDefault="00E10897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31FD8" w:rsidRPr="007230A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335918" w:rsidRPr="00334285" w:rsidRDefault="009C795F" w:rsidP="00E1089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Феодоровской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9C795F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E108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51327" w:rsidRPr="007F34B0" w:rsidRDefault="007F34B0" w:rsidP="0033591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Агапия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с ним семи мучеников</w:t>
            </w:r>
            <w:r w:rsidRPr="007F34B0">
              <w:rPr>
                <w:rFonts w:ascii="Izhitsa" w:hAnsi="Izhitsa"/>
                <w:sz w:val="40"/>
                <w:szCs w:val="40"/>
              </w:rPr>
              <w:t xml:space="preserve">: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Пуплия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Тимолая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Ромила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двух Александров и двух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Дионисиев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2A6F3A" w:rsidRDefault="007F34B0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FF4BFA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551327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51327" w:rsidRDefault="00E10897" w:rsidP="005513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7F34B0" w:rsidRDefault="007F34B0" w:rsidP="007F34B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136EF" w:rsidRDefault="007F34B0" w:rsidP="00FB190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Савина</w:t>
            </w:r>
          </w:p>
          <w:p w:rsidR="00281206" w:rsidRDefault="00281206" w:rsidP="00FB1905">
            <w:pPr>
              <w:rPr>
                <w:rFonts w:ascii="Izhitsa" w:hAnsi="Izhitsa"/>
                <w:sz w:val="40"/>
                <w:szCs w:val="40"/>
              </w:rPr>
            </w:pPr>
          </w:p>
          <w:p w:rsidR="00334285" w:rsidRDefault="00334285" w:rsidP="0033428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ПАССИЯ. Акафи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ст Стр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астям Христовым.</w:t>
            </w:r>
          </w:p>
          <w:p w:rsidR="00334285" w:rsidRPr="00334285" w:rsidRDefault="00334285" w:rsidP="0033428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30 УТРЕНЯ. 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7F34B0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30</w:t>
            </w:r>
            <w:r w:rsidR="00FB1905">
              <w:rPr>
                <w:rFonts w:ascii="Izhitsa" w:hAnsi="Izhitsa"/>
                <w:sz w:val="40"/>
                <w:szCs w:val="40"/>
              </w:rPr>
              <w:t xml:space="preserve"> марта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34285" w:rsidRPr="00334285" w:rsidRDefault="00334285" w:rsidP="0033428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34285">
              <w:rPr>
                <w:rFonts w:ascii="Izhitsa" w:hAnsi="Izhitsa"/>
                <w:color w:val="000000" w:themeColor="text1"/>
                <w:sz w:val="40"/>
                <w:szCs w:val="40"/>
              </w:rPr>
              <w:t>8.15 Правило ко</w:t>
            </w:r>
            <w:proofErr w:type="gramStart"/>
            <w:r w:rsidRPr="0033428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 w:rsidRPr="0033428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в. Причащению. </w:t>
            </w:r>
          </w:p>
          <w:p w:rsidR="00334285" w:rsidRPr="00334285" w:rsidRDefault="00334285" w:rsidP="0033428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334285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8:45 ЧАСЫ. ЛИТУРГИЯ.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Панихида.</w:t>
            </w:r>
          </w:p>
          <w:p w:rsidR="001C439E" w:rsidRDefault="007F34B0" w:rsidP="0033428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лексия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человека Божия.</w:t>
            </w:r>
          </w:p>
          <w:p w:rsidR="00334285" w:rsidRPr="00334285" w:rsidRDefault="00334285" w:rsidP="00334285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34285">
              <w:rPr>
                <w:rFonts w:ascii="Izhitsa" w:hAnsi="Izhitsa"/>
                <w:sz w:val="40"/>
                <w:szCs w:val="40"/>
                <w:u w:val="single"/>
              </w:rPr>
              <w:t>Поминовение усопших.</w:t>
            </w:r>
          </w:p>
          <w:p w:rsidR="003E74F8" w:rsidRDefault="003E74F8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6F2B48" w:rsidRDefault="007F34B0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31</w:t>
            </w:r>
            <w:r w:rsidR="006F2B48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:rsidR="00DD3BB5" w:rsidRDefault="487C7684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Default="00826760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53597E" w:rsidRDefault="004C66C1" w:rsidP="00334285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7F34B0">
              <w:rPr>
                <w:rFonts w:ascii="Izhitsa" w:hAnsi="Izhitsa"/>
                <w:color w:val="FF0000"/>
                <w:sz w:val="44"/>
                <w:szCs w:val="44"/>
              </w:rPr>
              <w:t>3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>-я Великого поста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7F34B0">
              <w:rPr>
                <w:rFonts w:ascii="Izhitsa" w:hAnsi="Izhitsa"/>
                <w:color w:val="FF0000"/>
                <w:sz w:val="44"/>
                <w:szCs w:val="44"/>
              </w:rPr>
              <w:t xml:space="preserve">Крестопоклонная. </w:t>
            </w:r>
          </w:p>
          <w:p w:rsidR="00D44E0F" w:rsidRDefault="007F34B0" w:rsidP="00334285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После великого славословия</w:t>
            </w:r>
            <w:r w:rsidR="0053597E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</w:t>
            </w:r>
            <w:r w:rsidR="0053597E">
              <w:rPr>
                <w:rFonts w:ascii="Izhitsa" w:hAnsi="Izhitsa"/>
                <w:color w:val="FF0000"/>
                <w:sz w:val="44"/>
                <w:szCs w:val="44"/>
              </w:rPr>
              <w:t xml:space="preserve"> в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ынос </w:t>
            </w:r>
            <w:r w:rsidR="0053597E">
              <w:rPr>
                <w:rFonts w:ascii="Izhitsa" w:hAnsi="Izhitsa"/>
                <w:color w:val="FF0000"/>
                <w:sz w:val="44"/>
                <w:szCs w:val="44"/>
              </w:rPr>
              <w:t xml:space="preserve"> Святого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Креста и поклонение ему.</w:t>
            </w:r>
          </w:p>
          <w:p w:rsidR="003E74F8" w:rsidRPr="003E74F8" w:rsidRDefault="003E74F8" w:rsidP="0069052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00389"/>
    <w:rsid w:val="00040542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77814"/>
    <w:rsid w:val="00281206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A5323"/>
    <w:rsid w:val="003C3CF3"/>
    <w:rsid w:val="003D5305"/>
    <w:rsid w:val="003E74F8"/>
    <w:rsid w:val="003F0547"/>
    <w:rsid w:val="00402DFD"/>
    <w:rsid w:val="00433579"/>
    <w:rsid w:val="00462565"/>
    <w:rsid w:val="0048708E"/>
    <w:rsid w:val="00494A6E"/>
    <w:rsid w:val="004C66C1"/>
    <w:rsid w:val="004D24EA"/>
    <w:rsid w:val="004D7A57"/>
    <w:rsid w:val="00527A8E"/>
    <w:rsid w:val="00531C7F"/>
    <w:rsid w:val="0053597E"/>
    <w:rsid w:val="00551327"/>
    <w:rsid w:val="00594E05"/>
    <w:rsid w:val="005E5DCB"/>
    <w:rsid w:val="005E62C5"/>
    <w:rsid w:val="0069052C"/>
    <w:rsid w:val="006A31C9"/>
    <w:rsid w:val="006D0F93"/>
    <w:rsid w:val="006F2B48"/>
    <w:rsid w:val="007230A1"/>
    <w:rsid w:val="007544D0"/>
    <w:rsid w:val="00763EF2"/>
    <w:rsid w:val="0077073B"/>
    <w:rsid w:val="0079798E"/>
    <w:rsid w:val="00797B7B"/>
    <w:rsid w:val="007C2789"/>
    <w:rsid w:val="007C57DB"/>
    <w:rsid w:val="007F34B0"/>
    <w:rsid w:val="00826760"/>
    <w:rsid w:val="00834C83"/>
    <w:rsid w:val="0083587C"/>
    <w:rsid w:val="00844F34"/>
    <w:rsid w:val="008A5E20"/>
    <w:rsid w:val="008B2277"/>
    <w:rsid w:val="008D6B08"/>
    <w:rsid w:val="00947CF6"/>
    <w:rsid w:val="00985B6C"/>
    <w:rsid w:val="009862D8"/>
    <w:rsid w:val="009C795F"/>
    <w:rsid w:val="009F2046"/>
    <w:rsid w:val="00A14F80"/>
    <w:rsid w:val="00A31E69"/>
    <w:rsid w:val="00A70D36"/>
    <w:rsid w:val="00AB504B"/>
    <w:rsid w:val="00AE1C03"/>
    <w:rsid w:val="00B37CC3"/>
    <w:rsid w:val="00B77BCB"/>
    <w:rsid w:val="00B805E4"/>
    <w:rsid w:val="00BC43F9"/>
    <w:rsid w:val="00C31FD8"/>
    <w:rsid w:val="00C45199"/>
    <w:rsid w:val="00C52CE8"/>
    <w:rsid w:val="00C67405"/>
    <w:rsid w:val="00C7009E"/>
    <w:rsid w:val="00CA3DD4"/>
    <w:rsid w:val="00CB1686"/>
    <w:rsid w:val="00D05373"/>
    <w:rsid w:val="00D44E0F"/>
    <w:rsid w:val="00D67CE5"/>
    <w:rsid w:val="00D878D4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67F07"/>
    <w:rsid w:val="00F737FD"/>
    <w:rsid w:val="00FA255E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4</cp:revision>
  <dcterms:created xsi:type="dcterms:W3CDTF">2019-03-11T14:42:00Z</dcterms:created>
  <dcterms:modified xsi:type="dcterms:W3CDTF">2019-03-18T18:19:00Z</dcterms:modified>
</cp:coreProperties>
</file>