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2" w:tblpY="46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83587C">
        <w:trPr>
          <w:trHeight w:val="1102"/>
        </w:trPr>
        <w:tc>
          <w:tcPr>
            <w:tcW w:w="2878" w:type="dxa"/>
          </w:tcPr>
          <w:p w:rsidR="00DD3BB5" w:rsidRPr="00551327" w:rsidRDefault="00492BE0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</w:t>
            </w:r>
            <w:r w:rsidR="0083587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апреля</w:t>
            </w:r>
          </w:p>
          <w:p w:rsidR="00DD3BB5" w:rsidRPr="007230A1" w:rsidRDefault="487C7684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</w:t>
            </w:r>
            <w:r w:rsidR="007544D0"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551327" w:rsidRDefault="00E10897" w:rsidP="0083587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551327"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  <w:r w:rsidR="009F2046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8708E" w:rsidRDefault="0048708E" w:rsidP="0083587C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E52A8A" w:rsidRPr="00E52A8A" w:rsidRDefault="00492BE0" w:rsidP="00E52A8A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Отдание праздника Благовещение Пресвятой Богородицы.</w:t>
            </w:r>
          </w:p>
        </w:tc>
      </w:tr>
      <w:tr w:rsidR="00DD3BB5" w:rsidRPr="00BA4301" w:rsidTr="0083587C">
        <w:trPr>
          <w:trHeight w:val="2368"/>
        </w:trPr>
        <w:tc>
          <w:tcPr>
            <w:tcW w:w="2878" w:type="dxa"/>
          </w:tcPr>
          <w:p w:rsidR="00DD3BB5" w:rsidRPr="0077073B" w:rsidRDefault="00492BE0" w:rsidP="00E52A8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E52A8A">
              <w:rPr>
                <w:rFonts w:ascii="Izhitsa" w:hAnsi="Izhitsa"/>
                <w:sz w:val="40"/>
                <w:szCs w:val="40"/>
              </w:rPr>
              <w:t xml:space="preserve"> апреля</w:t>
            </w:r>
            <w:r w:rsidR="00E52A8A" w:rsidRPr="0077073B">
              <w:rPr>
                <w:rFonts w:ascii="Izhitsa" w:hAnsi="Izhitsa"/>
                <w:sz w:val="40"/>
                <w:szCs w:val="40"/>
              </w:rPr>
              <w:t xml:space="preserve"> </w:t>
            </w:r>
            <w:r w:rsidR="487C7684" w:rsidRPr="0077073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E10897" w:rsidRDefault="00E10897" w:rsidP="0083587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E10897" w:rsidRDefault="00E10897" w:rsidP="0083587C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E10897" w:rsidRPr="0077073B" w:rsidRDefault="00492BE0" w:rsidP="0083587C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Матроны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Солунской</w:t>
            </w:r>
            <w:proofErr w:type="spellEnd"/>
          </w:p>
        </w:tc>
      </w:tr>
      <w:tr w:rsidR="00DD3BB5" w:rsidRPr="00F96D60" w:rsidTr="0083587C">
        <w:trPr>
          <w:trHeight w:val="699"/>
        </w:trPr>
        <w:tc>
          <w:tcPr>
            <w:tcW w:w="2878" w:type="dxa"/>
          </w:tcPr>
          <w:p w:rsidR="00DD3BB5" w:rsidRPr="0077073B" w:rsidRDefault="00492BE0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E52A8A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DD3BB5" w:rsidRPr="0077073B" w:rsidRDefault="487C7684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492BE0" w:rsidRDefault="00492BE0" w:rsidP="00492BE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492BE0" w:rsidRDefault="00492BE0" w:rsidP="00492BE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F30290" w:rsidRDefault="00492BE0" w:rsidP="00F30290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Илариона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Нового, игумена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Пеликитского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492BE0" w:rsidRDefault="00492BE0" w:rsidP="00F3029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92BE0" w:rsidRDefault="00492BE0" w:rsidP="00F30290">
            <w:pPr>
              <w:rPr>
                <w:rFonts w:ascii="Izhitsa" w:hAnsi="Izhitsa"/>
                <w:sz w:val="40"/>
                <w:szCs w:val="40"/>
              </w:rPr>
            </w:pPr>
          </w:p>
          <w:p w:rsidR="00492BE0" w:rsidRPr="00334285" w:rsidRDefault="00492BE0" w:rsidP="00492BE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33428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00 УТРЕНЯ с чтением канона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Андрея Критского</w:t>
            </w:r>
            <w:r w:rsidR="00FA735B">
              <w:rPr>
                <w:sz w:val="40"/>
                <w:szCs w:val="40"/>
              </w:rPr>
              <w:t xml:space="preserve"> </w:t>
            </w:r>
            <w:r w:rsidR="00FA735B" w:rsidRPr="00FA735B">
              <w:rPr>
                <w:rFonts w:ascii="Izhitsa" w:hAnsi="Izhitsa"/>
                <w:sz w:val="40"/>
                <w:szCs w:val="40"/>
              </w:rPr>
              <w:t xml:space="preserve">и жития </w:t>
            </w:r>
            <w:proofErr w:type="spellStart"/>
            <w:r w:rsidR="00FA735B" w:rsidRPr="00FA735B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FA735B" w:rsidRPr="00FA735B">
              <w:rPr>
                <w:rFonts w:ascii="Izhitsa" w:hAnsi="Izhitsa"/>
                <w:sz w:val="40"/>
                <w:szCs w:val="40"/>
              </w:rPr>
              <w:t xml:space="preserve">. Марии Египетской </w:t>
            </w:r>
            <w:r w:rsidR="00477E90">
              <w:rPr>
                <w:rFonts w:ascii="Izhitsa" w:hAnsi="Izhitsa"/>
                <w:sz w:val="40"/>
                <w:szCs w:val="40"/>
              </w:rPr>
              <w:t>(*стояние Марии Египетской*)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BA4301" w:rsidTr="0083587C">
        <w:trPr>
          <w:trHeight w:val="1124"/>
        </w:trPr>
        <w:tc>
          <w:tcPr>
            <w:tcW w:w="2878" w:type="dxa"/>
          </w:tcPr>
          <w:p w:rsidR="00E95CE1" w:rsidRDefault="00492BE0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11</w:t>
            </w:r>
            <w:r w:rsidR="00F30290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DD3BB5" w:rsidRPr="007C57DB" w:rsidRDefault="087278CE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083587C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10897" w:rsidRDefault="00E10897" w:rsidP="0083587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230A1">
              <w:rPr>
                <w:rFonts w:ascii="Izhitsa" w:hAnsi="Izhitsa"/>
                <w:sz w:val="40"/>
                <w:szCs w:val="40"/>
              </w:rPr>
              <w:t xml:space="preserve">0 ЧАСЫ. </w:t>
            </w:r>
            <w:r w:rsidR="00492BE0">
              <w:rPr>
                <w:rFonts w:ascii="Izhitsa" w:hAnsi="Izhitsa"/>
                <w:sz w:val="40"/>
                <w:szCs w:val="40"/>
              </w:rPr>
              <w:t>ЛИТУРГИЯ ПРЕЖДЕОСВЯЩЕННЫХ ДАРОВ</w:t>
            </w:r>
          </w:p>
          <w:p w:rsidR="00551327" w:rsidRDefault="00492BE0" w:rsidP="00492BE0">
            <w:pPr>
              <w:rPr>
                <w:sz w:val="40"/>
                <w:szCs w:val="40"/>
              </w:rPr>
            </w:pP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Четверток Великого Канона</w:t>
            </w:r>
          </w:p>
          <w:p w:rsidR="00F0109A" w:rsidRPr="00F0109A" w:rsidRDefault="00F0109A" w:rsidP="00492BE0">
            <w:pPr>
              <w:rPr>
                <w:sz w:val="40"/>
                <w:szCs w:val="40"/>
              </w:rPr>
            </w:pPr>
          </w:p>
        </w:tc>
      </w:tr>
      <w:tr w:rsidR="00DD3BB5" w:rsidRPr="00F16375" w:rsidTr="0083587C">
        <w:trPr>
          <w:trHeight w:val="409"/>
        </w:trPr>
        <w:tc>
          <w:tcPr>
            <w:tcW w:w="2878" w:type="dxa"/>
          </w:tcPr>
          <w:p w:rsidR="00DD3BB5" w:rsidRPr="002A6F3A" w:rsidRDefault="00492BE0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12</w:t>
            </w:r>
            <w:r w:rsidR="00F30290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DD3BB5" w:rsidRDefault="00DD3BB5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A6F3A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2A6F3A" w:rsidRDefault="00DD3BB5" w:rsidP="0083587C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B82FCA" w:rsidRDefault="00B82FCA" w:rsidP="00B82FC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B82FCA" w:rsidRDefault="00B82FCA" w:rsidP="00B82FC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92BE0" w:rsidRDefault="00492BE0" w:rsidP="0083587C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Иоанна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Лествичника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92BE0" w:rsidRDefault="00492BE0" w:rsidP="0083587C">
            <w:pPr>
              <w:rPr>
                <w:rFonts w:ascii="Izhitsa" w:hAnsi="Izhitsa"/>
                <w:sz w:val="40"/>
                <w:szCs w:val="40"/>
              </w:rPr>
            </w:pPr>
          </w:p>
          <w:p w:rsidR="00492BE0" w:rsidRDefault="00492BE0" w:rsidP="0083587C">
            <w:pPr>
              <w:rPr>
                <w:rFonts w:ascii="Izhitsa" w:hAnsi="Izhitsa"/>
                <w:sz w:val="40"/>
                <w:szCs w:val="40"/>
              </w:rPr>
            </w:pPr>
          </w:p>
          <w:p w:rsidR="00334285" w:rsidRPr="00334285" w:rsidRDefault="00334285" w:rsidP="00492BE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3428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30 </w:t>
            </w:r>
            <w:r w:rsidRPr="00F0109A">
              <w:rPr>
                <w:rFonts w:ascii="Izhitsa" w:hAnsi="Izhitsa"/>
                <w:sz w:val="40"/>
                <w:szCs w:val="40"/>
              </w:rPr>
              <w:t>УТРЕНЯ</w:t>
            </w:r>
            <w:r w:rsidR="00492BE0" w:rsidRPr="00F0109A">
              <w:rPr>
                <w:rFonts w:ascii="Izhitsa" w:hAnsi="Izhitsa"/>
                <w:sz w:val="40"/>
                <w:szCs w:val="40"/>
              </w:rPr>
              <w:t xml:space="preserve"> с Акафистом Божией Матери.</w:t>
            </w:r>
          </w:p>
        </w:tc>
      </w:tr>
      <w:tr w:rsidR="00DD3BB5" w:rsidRPr="00301710" w:rsidTr="0083587C">
        <w:trPr>
          <w:trHeight w:val="692"/>
        </w:trPr>
        <w:tc>
          <w:tcPr>
            <w:tcW w:w="2878" w:type="dxa"/>
          </w:tcPr>
          <w:p w:rsidR="00DD3BB5" w:rsidRPr="002136EF" w:rsidRDefault="00DA1FDF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F30290">
              <w:rPr>
                <w:rFonts w:ascii="Izhitsa" w:hAnsi="Izhitsa"/>
                <w:sz w:val="40"/>
                <w:szCs w:val="40"/>
              </w:rPr>
              <w:t xml:space="preserve"> апреля</w:t>
            </w:r>
            <w:r w:rsidR="487C7684" w:rsidRPr="002136EF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DD3BB5" w:rsidRPr="002136EF" w:rsidRDefault="00DD3BB5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D3BB5" w:rsidRPr="002136EF" w:rsidRDefault="00DD3BB5" w:rsidP="0083587C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DA1FDF" w:rsidRPr="00DA1FDF" w:rsidRDefault="00DA1FDF" w:rsidP="00DA1FD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8.15</w:t>
            </w:r>
            <w:r w:rsidRPr="00DA1FDF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DA1FD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DA1FD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DA1FDF" w:rsidRDefault="00DA1FDF" w:rsidP="00DA1FD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DA1FD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</w:p>
          <w:p w:rsidR="00F0109A" w:rsidRDefault="00F0109A" w:rsidP="0083587C">
            <w:pPr>
              <w:rPr>
                <w:b/>
                <w:color w:val="0070C0"/>
                <w:sz w:val="44"/>
                <w:szCs w:val="40"/>
              </w:rPr>
            </w:pPr>
            <w:r>
              <w:rPr>
                <w:rFonts w:ascii="Izhitsa" w:hAnsi="Izhitsa"/>
                <w:b/>
                <w:color w:val="0070C0"/>
                <w:sz w:val="44"/>
                <w:szCs w:val="40"/>
              </w:rPr>
              <w:t>Похвала Пресвятой Богородицы</w:t>
            </w:r>
            <w:r>
              <w:rPr>
                <w:b/>
                <w:color w:val="0070C0"/>
                <w:sz w:val="44"/>
                <w:szCs w:val="40"/>
              </w:rPr>
              <w:t xml:space="preserve"> </w:t>
            </w:r>
          </w:p>
          <w:p w:rsidR="00DA1FDF" w:rsidRPr="00F0109A" w:rsidRDefault="00DA1FDF" w:rsidP="0083587C">
            <w:pPr>
              <w:rPr>
                <w:rFonts w:ascii="Izhitsa" w:hAnsi="Izhitsa"/>
                <w:b/>
                <w:sz w:val="44"/>
                <w:szCs w:val="40"/>
              </w:rPr>
            </w:pPr>
            <w:r w:rsidRPr="00F0109A">
              <w:rPr>
                <w:rFonts w:ascii="Izhitsa" w:hAnsi="Izhitsa"/>
                <w:b/>
                <w:color w:val="0070C0"/>
                <w:sz w:val="44"/>
                <w:szCs w:val="40"/>
              </w:rPr>
              <w:t xml:space="preserve">( Суббота </w:t>
            </w:r>
            <w:r w:rsidR="00F0109A">
              <w:rPr>
                <w:b/>
                <w:color w:val="0070C0"/>
                <w:sz w:val="44"/>
                <w:szCs w:val="40"/>
              </w:rPr>
              <w:t xml:space="preserve"> </w:t>
            </w:r>
            <w:r w:rsidRPr="00F0109A">
              <w:rPr>
                <w:rFonts w:ascii="Izhitsa" w:hAnsi="Izhitsa"/>
                <w:b/>
                <w:color w:val="0070C0"/>
                <w:sz w:val="44"/>
                <w:szCs w:val="40"/>
              </w:rPr>
              <w:t>Акафиста)</w:t>
            </w:r>
          </w:p>
          <w:p w:rsidR="003E74F8" w:rsidRDefault="003E74F8" w:rsidP="0083587C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136EF" w:rsidRDefault="00DD3BB5" w:rsidP="0083587C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335918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2136E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DD3BB5" w:rsidRPr="00623B9C" w:rsidTr="0083587C">
        <w:trPr>
          <w:trHeight w:val="692"/>
        </w:trPr>
        <w:tc>
          <w:tcPr>
            <w:tcW w:w="2878" w:type="dxa"/>
          </w:tcPr>
          <w:p w:rsidR="006F2B48" w:rsidRDefault="00456917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14</w:t>
            </w:r>
            <w:r w:rsidR="00F30290">
              <w:rPr>
                <w:rFonts w:ascii="Izhitsa" w:hAnsi="Izhitsa"/>
                <w:color w:val="FF0000"/>
                <w:sz w:val="40"/>
                <w:szCs w:val="40"/>
              </w:rPr>
              <w:t xml:space="preserve"> апреля</w:t>
            </w:r>
          </w:p>
          <w:p w:rsidR="00DD3BB5" w:rsidRDefault="487C768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83587C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487C7684" w:rsidP="0083587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7CF6" w:rsidRDefault="00826760" w:rsidP="0083587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2136EF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3E74F8" w:rsidRPr="003E74F8" w:rsidRDefault="004C66C1" w:rsidP="00456917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456917">
              <w:rPr>
                <w:rFonts w:ascii="Izhitsa" w:hAnsi="Izhitsa"/>
                <w:color w:val="FF0000"/>
                <w:sz w:val="44"/>
                <w:szCs w:val="44"/>
              </w:rPr>
              <w:t>5</w:t>
            </w:r>
            <w:r w:rsidR="003E74F8">
              <w:rPr>
                <w:rFonts w:ascii="Izhitsa" w:hAnsi="Izhitsa"/>
                <w:color w:val="FF0000"/>
                <w:sz w:val="44"/>
                <w:szCs w:val="44"/>
              </w:rPr>
              <w:t>-я Великого поста</w:t>
            </w:r>
            <w:r w:rsidR="00D44E0F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  <w:r w:rsidR="003E74F8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proofErr w:type="spellStart"/>
            <w:r w:rsidR="00456917">
              <w:rPr>
                <w:rFonts w:ascii="Izhitsa" w:hAnsi="Izhitsa"/>
                <w:color w:val="FF0000"/>
                <w:sz w:val="44"/>
                <w:szCs w:val="44"/>
              </w:rPr>
              <w:t>Прп</w:t>
            </w:r>
            <w:proofErr w:type="spellEnd"/>
            <w:r w:rsidR="00456917">
              <w:rPr>
                <w:rFonts w:ascii="Izhitsa" w:hAnsi="Izhitsa"/>
                <w:color w:val="FF0000"/>
                <w:sz w:val="44"/>
                <w:szCs w:val="44"/>
              </w:rPr>
              <w:t>. Марии Египетской.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BB5"/>
    <w:rsid w:val="00040542"/>
    <w:rsid w:val="00087718"/>
    <w:rsid w:val="000B5D3C"/>
    <w:rsid w:val="000C0019"/>
    <w:rsid w:val="0010586E"/>
    <w:rsid w:val="00116D0A"/>
    <w:rsid w:val="00120A34"/>
    <w:rsid w:val="00130659"/>
    <w:rsid w:val="00186559"/>
    <w:rsid w:val="00187213"/>
    <w:rsid w:val="001C31BC"/>
    <w:rsid w:val="001C439E"/>
    <w:rsid w:val="001D2E43"/>
    <w:rsid w:val="00202A00"/>
    <w:rsid w:val="00203B92"/>
    <w:rsid w:val="002136EF"/>
    <w:rsid w:val="00216A75"/>
    <w:rsid w:val="00233673"/>
    <w:rsid w:val="00245401"/>
    <w:rsid w:val="00252B35"/>
    <w:rsid w:val="00254152"/>
    <w:rsid w:val="00261207"/>
    <w:rsid w:val="00277814"/>
    <w:rsid w:val="00282FA1"/>
    <w:rsid w:val="002A6F3A"/>
    <w:rsid w:val="002B1345"/>
    <w:rsid w:val="002B2A03"/>
    <w:rsid w:val="002C273C"/>
    <w:rsid w:val="002F33C0"/>
    <w:rsid w:val="0030047A"/>
    <w:rsid w:val="00301EFC"/>
    <w:rsid w:val="00334285"/>
    <w:rsid w:val="00335918"/>
    <w:rsid w:val="00340EDF"/>
    <w:rsid w:val="00354D62"/>
    <w:rsid w:val="003A5323"/>
    <w:rsid w:val="003C3CF3"/>
    <w:rsid w:val="003D5305"/>
    <w:rsid w:val="003E74F8"/>
    <w:rsid w:val="003F0547"/>
    <w:rsid w:val="00402DFD"/>
    <w:rsid w:val="00433579"/>
    <w:rsid w:val="00456917"/>
    <w:rsid w:val="00462565"/>
    <w:rsid w:val="00477E90"/>
    <w:rsid w:val="0048708E"/>
    <w:rsid w:val="00492BE0"/>
    <w:rsid w:val="00494A6E"/>
    <w:rsid w:val="004C66C1"/>
    <w:rsid w:val="004D24EA"/>
    <w:rsid w:val="004D7A57"/>
    <w:rsid w:val="00527A8E"/>
    <w:rsid w:val="00531C7F"/>
    <w:rsid w:val="00551327"/>
    <w:rsid w:val="00594E05"/>
    <w:rsid w:val="005E5DCB"/>
    <w:rsid w:val="005E62C5"/>
    <w:rsid w:val="006560C7"/>
    <w:rsid w:val="006676E2"/>
    <w:rsid w:val="0069052C"/>
    <w:rsid w:val="006A31C9"/>
    <w:rsid w:val="006D0F93"/>
    <w:rsid w:val="006F2B48"/>
    <w:rsid w:val="007230A1"/>
    <w:rsid w:val="007544D0"/>
    <w:rsid w:val="00763EF2"/>
    <w:rsid w:val="0077073B"/>
    <w:rsid w:val="0079798E"/>
    <w:rsid w:val="00797B7B"/>
    <w:rsid w:val="007C2789"/>
    <w:rsid w:val="007C57DB"/>
    <w:rsid w:val="007F34B0"/>
    <w:rsid w:val="00826760"/>
    <w:rsid w:val="00834C83"/>
    <w:rsid w:val="0083587C"/>
    <w:rsid w:val="00844F34"/>
    <w:rsid w:val="008A5E20"/>
    <w:rsid w:val="008B2277"/>
    <w:rsid w:val="008D6B08"/>
    <w:rsid w:val="00947CF6"/>
    <w:rsid w:val="00985B6C"/>
    <w:rsid w:val="009862D8"/>
    <w:rsid w:val="009C795F"/>
    <w:rsid w:val="009F2046"/>
    <w:rsid w:val="00A14F80"/>
    <w:rsid w:val="00A31E69"/>
    <w:rsid w:val="00A70D36"/>
    <w:rsid w:val="00AB504B"/>
    <w:rsid w:val="00AE1C03"/>
    <w:rsid w:val="00B37CC3"/>
    <w:rsid w:val="00B77BCB"/>
    <w:rsid w:val="00B805E4"/>
    <w:rsid w:val="00B82FCA"/>
    <w:rsid w:val="00B920A6"/>
    <w:rsid w:val="00BC43F9"/>
    <w:rsid w:val="00C31FD8"/>
    <w:rsid w:val="00C45199"/>
    <w:rsid w:val="00C52CE8"/>
    <w:rsid w:val="00C67405"/>
    <w:rsid w:val="00C7009E"/>
    <w:rsid w:val="00CA3DD4"/>
    <w:rsid w:val="00CB1686"/>
    <w:rsid w:val="00D05373"/>
    <w:rsid w:val="00D44E0F"/>
    <w:rsid w:val="00D67CE5"/>
    <w:rsid w:val="00D878D4"/>
    <w:rsid w:val="00DA1FDF"/>
    <w:rsid w:val="00DB7928"/>
    <w:rsid w:val="00DC3842"/>
    <w:rsid w:val="00DC4538"/>
    <w:rsid w:val="00DC5148"/>
    <w:rsid w:val="00DC7BBA"/>
    <w:rsid w:val="00DD3BB5"/>
    <w:rsid w:val="00DF0656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F0109A"/>
    <w:rsid w:val="00F026CD"/>
    <w:rsid w:val="00F30290"/>
    <w:rsid w:val="00F67F07"/>
    <w:rsid w:val="00F737FD"/>
    <w:rsid w:val="00FA255E"/>
    <w:rsid w:val="00FA735B"/>
    <w:rsid w:val="00FB1905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2</cp:revision>
  <cp:lastPrinted>2019-03-27T22:21:00Z</cp:lastPrinted>
  <dcterms:created xsi:type="dcterms:W3CDTF">2019-03-27T22:27:00Z</dcterms:created>
  <dcterms:modified xsi:type="dcterms:W3CDTF">2019-03-27T22:27:00Z</dcterms:modified>
</cp:coreProperties>
</file>