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5C5F27" w:rsidRDefault="0011660D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83587C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(понедельник</w:t>
            </w:r>
            <w:r w:rsidR="007544D0" w:rsidRPr="005C5F27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E52A8A" w:rsidRPr="005C5F27" w:rsidRDefault="00E10897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55132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</w:t>
            </w:r>
            <w:r w:rsidR="006F0ED2" w:rsidRPr="005C5F27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551327" w:rsidRPr="005C5F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0505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F0ED2"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205057" w:rsidRPr="005C5F27" w:rsidRDefault="006F0ED2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Понедельник Светлой седмицы</w:t>
            </w:r>
          </w:p>
          <w:p w:rsidR="00205057" w:rsidRPr="005C5F27" w:rsidRDefault="00205057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205057" w:rsidRPr="005C5F27" w:rsidRDefault="00205057" w:rsidP="006F0E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6F0ED2" w:rsidRPr="005C5F27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Default="005C5F27" w:rsidP="00E52A8A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E52A8A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апреля </w:t>
            </w:r>
            <w:r w:rsidR="487C7684" w:rsidRPr="005C5F27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:rsidR="00F73B11" w:rsidRPr="00F73B11" w:rsidRDefault="00F73B11" w:rsidP="00E52A8A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F73B11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Престольный </w:t>
            </w:r>
          </w:p>
          <w:p w:rsidR="00F73B11" w:rsidRPr="00F73B11" w:rsidRDefault="00F73B11" w:rsidP="00E52A8A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F73B11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Праздник</w:t>
            </w:r>
          </w:p>
        </w:tc>
        <w:tc>
          <w:tcPr>
            <w:tcW w:w="8179" w:type="dxa"/>
          </w:tcPr>
          <w:p w:rsidR="00205057" w:rsidRPr="005C5F27" w:rsidRDefault="00E10897" w:rsidP="0020505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20505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ЧАСЫ. </w:t>
            </w:r>
            <w:r w:rsidR="0020505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ЛИТУРГИЯ </w:t>
            </w:r>
          </w:p>
          <w:p w:rsidR="005C5F27" w:rsidRPr="005C5F27" w:rsidRDefault="005C5F27" w:rsidP="00205057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F73B11" w:rsidRDefault="005C5F27" w:rsidP="00205057">
            <w:pPr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Вторник Светлой седмицы. </w:t>
            </w:r>
          </w:p>
          <w:p w:rsidR="00205057" w:rsidRDefault="005C5F27" w:rsidP="00205057">
            <w:pPr>
              <w:rPr>
                <w:color w:val="FF0000"/>
                <w:sz w:val="40"/>
                <w:szCs w:val="40"/>
                <w:u w:val="single"/>
              </w:rPr>
            </w:pPr>
            <w:proofErr w:type="spellStart"/>
            <w:r w:rsidRPr="00F73B11">
              <w:rPr>
                <w:rFonts w:ascii="Izhitsa" w:hAnsi="Izhitsa"/>
                <w:color w:val="FF0000"/>
                <w:sz w:val="52"/>
                <w:szCs w:val="40"/>
                <w:u w:val="single"/>
              </w:rPr>
              <w:t>Иверской</w:t>
            </w:r>
            <w:proofErr w:type="spellEnd"/>
            <w:r w:rsidR="00F73B11" w:rsidRPr="00F73B11">
              <w:rPr>
                <w:rFonts w:ascii="Izhitsa" w:hAnsi="Izhitsa"/>
                <w:color w:val="FF0000"/>
                <w:sz w:val="52"/>
                <w:szCs w:val="40"/>
                <w:u w:val="single"/>
              </w:rPr>
              <w:t xml:space="preserve"> иконы Божией Матери</w:t>
            </w:r>
          </w:p>
          <w:p w:rsidR="00B00F01" w:rsidRDefault="00B00F01" w:rsidP="00205057">
            <w:pPr>
              <w:rPr>
                <w:color w:val="FF0000"/>
                <w:sz w:val="40"/>
                <w:szCs w:val="40"/>
                <w:u w:val="single"/>
              </w:rPr>
            </w:pPr>
          </w:p>
          <w:p w:rsidR="00B00F01" w:rsidRPr="00B00F01" w:rsidRDefault="00B00F01" w:rsidP="00205057">
            <w:pPr>
              <w:rPr>
                <w:color w:val="FF0000"/>
                <w:sz w:val="40"/>
                <w:szCs w:val="40"/>
                <w:u w:val="single"/>
              </w:rPr>
            </w:pP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1 мая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5C5F27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05057" w:rsidRPr="005C5F27" w:rsidRDefault="00492BE0" w:rsidP="0020505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</w:t>
            </w:r>
            <w:r w:rsidR="0020505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ЛИТУРГИЯ </w:t>
            </w:r>
            <w:r w:rsidR="005C5F27"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205057" w:rsidRPr="005C5F27" w:rsidRDefault="005C5F27" w:rsidP="0020505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Среда Светлой Седмицы.</w:t>
            </w:r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2 мая</w:t>
            </w:r>
          </w:p>
          <w:p w:rsidR="00DD3BB5" w:rsidRPr="005C5F27" w:rsidRDefault="087278CE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D05373" w:rsidRPr="005C5F27" w:rsidRDefault="00D05373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 </w:t>
            </w:r>
            <w:r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F73B11" w:rsidRDefault="005C5F27" w:rsidP="00492BE0">
            <w:pPr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Четверг Светлой Седмицы. </w:t>
            </w:r>
          </w:p>
          <w:p w:rsidR="00F73B11" w:rsidRDefault="005C5F27" w:rsidP="00F73B11">
            <w:pPr>
              <w:rPr>
                <w:color w:val="FF0000"/>
                <w:sz w:val="40"/>
                <w:szCs w:val="40"/>
              </w:rPr>
            </w:pPr>
            <w:proofErr w:type="spell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Блж</w:t>
            </w:r>
            <w:proofErr w:type="spell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. Матроны Московской</w:t>
            </w:r>
          </w:p>
          <w:p w:rsidR="004E6896" w:rsidRPr="004E6896" w:rsidRDefault="004E6896" w:rsidP="00F73B11">
            <w:pPr>
              <w:rPr>
                <w:color w:val="FF0000"/>
                <w:sz w:val="40"/>
                <w:szCs w:val="40"/>
              </w:rPr>
            </w:pP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3 мая</w:t>
            </w:r>
          </w:p>
          <w:p w:rsidR="00DD3BB5" w:rsidRPr="005C5F27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DD3BB5" w:rsidRPr="005C5F27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8:30 УТРЕНЯ. ЧАСЫ. ЛИТУРГИЯ.</w:t>
            </w:r>
          </w:p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Водосвятный</w:t>
            </w:r>
            <w:proofErr w:type="spellEnd"/>
            <w:r w:rsidRPr="005C5F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молебен. Крестный ход.</w:t>
            </w:r>
          </w:p>
          <w:p w:rsidR="00CF0AB1" w:rsidRPr="005C5F27" w:rsidRDefault="005C5F27" w:rsidP="00C055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Пятница Светлой седмицы. Иконы Божией Матери *</w:t>
            </w:r>
            <w:proofErr w:type="spell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Живоносный</w:t>
            </w:r>
            <w:proofErr w:type="spell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Источник*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4 мая</w:t>
            </w:r>
            <w:r w:rsidR="487C7684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DD3BB5" w:rsidRPr="005C5F27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DD3BB5" w:rsidRPr="005C5F27" w:rsidRDefault="00DD3BB5" w:rsidP="0083587C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C5F27" w:rsidRDefault="005C5F27" w:rsidP="005C5F27">
            <w:pPr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8:30 УТРЕ</w:t>
            </w:r>
            <w:r w:rsidR="00F73B11">
              <w:rPr>
                <w:rFonts w:ascii="Izhitsa" w:hAnsi="Izhitsa"/>
                <w:color w:val="FF0000"/>
                <w:sz w:val="40"/>
                <w:szCs w:val="40"/>
              </w:rPr>
              <w:t>НЯ. ЧАСЫ. ЛИТУРГИЯ Крестный ход</w:t>
            </w:r>
          </w:p>
          <w:p w:rsidR="00F73B11" w:rsidRPr="005C5F27" w:rsidRDefault="00F73B11" w:rsidP="00F73B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73B11">
              <w:rPr>
                <w:rFonts w:ascii="Izhitsa" w:hAnsi="Izhitsa"/>
                <w:color w:val="FF0000"/>
                <w:sz w:val="40"/>
                <w:szCs w:val="40"/>
              </w:rPr>
              <w:t xml:space="preserve">Суббота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Светлой </w:t>
            </w:r>
            <w:r w:rsidRPr="00F73B11">
              <w:rPr>
                <w:rFonts w:ascii="Izhitsa" w:hAnsi="Izhitsa"/>
                <w:color w:val="FF0000"/>
                <w:sz w:val="40"/>
                <w:szCs w:val="40"/>
              </w:rPr>
              <w:t>С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едмицы</w:t>
            </w:r>
          </w:p>
          <w:p w:rsidR="00F73B11" w:rsidRPr="00F73B11" w:rsidRDefault="00F73B11" w:rsidP="005C5F27">
            <w:pPr>
              <w:rPr>
                <w:color w:val="FF0000"/>
                <w:sz w:val="40"/>
                <w:szCs w:val="40"/>
              </w:rPr>
            </w:pPr>
          </w:p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C5F27" w:rsidRPr="005C5F27" w:rsidRDefault="005C5F27" w:rsidP="00FB290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83587C">
        <w:trPr>
          <w:trHeight w:val="692"/>
        </w:trPr>
        <w:tc>
          <w:tcPr>
            <w:tcW w:w="2878" w:type="dxa"/>
          </w:tcPr>
          <w:p w:rsidR="006F2B48" w:rsidRPr="005C5F27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5 мая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5C5F27" w:rsidRDefault="00E129D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5C5F27" w:rsidRDefault="005C5F27" w:rsidP="005C5F27">
            <w:pPr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F73B11">
              <w:rPr>
                <w:rFonts w:ascii="Izhitsa" w:hAnsi="Izhitsa"/>
                <w:color w:val="FF0000"/>
                <w:sz w:val="40"/>
                <w:szCs w:val="40"/>
              </w:rPr>
              <w:t>:10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F73B11" w:rsidRPr="00F73B11" w:rsidRDefault="00F73B11" w:rsidP="005C5F27">
            <w:pPr>
              <w:rPr>
                <w:rFonts w:ascii="Izhitsa" w:hAnsi="Izhitsa"/>
                <w:color w:val="FF0000"/>
                <w:sz w:val="96"/>
                <w:szCs w:val="40"/>
              </w:rPr>
            </w:pPr>
            <w:proofErr w:type="spellStart"/>
            <w:r w:rsidRPr="00F73B11">
              <w:rPr>
                <w:rFonts w:ascii="Izhitsa" w:hAnsi="Izhitsa" w:cs="Arial"/>
                <w:bCs/>
                <w:color w:val="EE0000"/>
                <w:sz w:val="40"/>
                <w:szCs w:val="20"/>
              </w:rPr>
              <w:t>Антипасха</w:t>
            </w:r>
            <w:proofErr w:type="spellEnd"/>
            <w:r w:rsidRPr="00F73B11">
              <w:rPr>
                <w:rFonts w:ascii="Izhitsa" w:hAnsi="Izhitsa" w:cs="Arial"/>
                <w:bCs/>
                <w:color w:val="EE0000"/>
                <w:sz w:val="40"/>
                <w:szCs w:val="20"/>
              </w:rPr>
              <w:t>.</w:t>
            </w:r>
            <w:r>
              <w:rPr>
                <w:rFonts w:cs="Arial"/>
                <w:bCs/>
                <w:color w:val="EE0000"/>
                <w:sz w:val="40"/>
                <w:szCs w:val="20"/>
              </w:rPr>
              <w:t xml:space="preserve"> </w:t>
            </w:r>
            <w:r w:rsidRPr="00F73B11">
              <w:rPr>
                <w:rFonts w:ascii="Izhitsa" w:hAnsi="Izhitsa" w:cs="Arial"/>
                <w:bCs/>
                <w:color w:val="EE0000"/>
                <w:sz w:val="40"/>
                <w:szCs w:val="20"/>
              </w:rPr>
              <w:t>Неделя 2-я по Пасхе, апостола Фомы.</w:t>
            </w:r>
          </w:p>
          <w:p w:rsidR="00B8253B" w:rsidRPr="00F73B11" w:rsidRDefault="00F73B11" w:rsidP="005C5F27">
            <w:pPr>
              <w:rPr>
                <w:color w:val="FF0000"/>
                <w:sz w:val="40"/>
                <w:szCs w:val="40"/>
                <w:u w:val="single"/>
              </w:rPr>
            </w:pPr>
            <w:r w:rsidRPr="00F73B11">
              <w:rPr>
                <w:rFonts w:ascii="Izhitsa" w:hAnsi="Izhitsa"/>
                <w:b/>
                <w:color w:val="FF0000"/>
                <w:sz w:val="48"/>
                <w:szCs w:val="40"/>
                <w:u w:val="single"/>
              </w:rPr>
              <w:t>11:30</w:t>
            </w:r>
            <w:r w:rsidRPr="00F73B11">
              <w:rPr>
                <w:color w:val="FF0000"/>
                <w:sz w:val="48"/>
                <w:szCs w:val="40"/>
                <w:u w:val="single"/>
              </w:rPr>
              <w:t xml:space="preserve">  </w:t>
            </w:r>
            <w:r w:rsidR="005C5F27" w:rsidRPr="00F73B11">
              <w:rPr>
                <w:rFonts w:ascii="Izhitsa" w:hAnsi="Izhitsa"/>
                <w:color w:val="FF0000"/>
                <w:sz w:val="48"/>
                <w:szCs w:val="40"/>
                <w:u w:val="single"/>
              </w:rPr>
              <w:t>КРЕСТНЫЙ ХОД ВОКРУГ ГОРОДА.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40542"/>
    <w:rsid w:val="00087718"/>
    <w:rsid w:val="000B5D3C"/>
    <w:rsid w:val="000C0019"/>
    <w:rsid w:val="0010586E"/>
    <w:rsid w:val="0011660D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74E19"/>
    <w:rsid w:val="003A5323"/>
    <w:rsid w:val="003C3CF3"/>
    <w:rsid w:val="003D5305"/>
    <w:rsid w:val="003E74F8"/>
    <w:rsid w:val="003F0547"/>
    <w:rsid w:val="00402DFD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4E6896"/>
    <w:rsid w:val="00527A8E"/>
    <w:rsid w:val="00531C7F"/>
    <w:rsid w:val="00551327"/>
    <w:rsid w:val="00594E05"/>
    <w:rsid w:val="005C5F27"/>
    <w:rsid w:val="005E5DCB"/>
    <w:rsid w:val="005E62C5"/>
    <w:rsid w:val="0069052C"/>
    <w:rsid w:val="006A31C9"/>
    <w:rsid w:val="006D0F93"/>
    <w:rsid w:val="006F0ED2"/>
    <w:rsid w:val="006F2B48"/>
    <w:rsid w:val="007230A1"/>
    <w:rsid w:val="007544D0"/>
    <w:rsid w:val="00763EF2"/>
    <w:rsid w:val="0077073B"/>
    <w:rsid w:val="0079798E"/>
    <w:rsid w:val="00797B7B"/>
    <w:rsid w:val="007C2789"/>
    <w:rsid w:val="007C296B"/>
    <w:rsid w:val="007C57DB"/>
    <w:rsid w:val="007F34B0"/>
    <w:rsid w:val="00826760"/>
    <w:rsid w:val="00834C83"/>
    <w:rsid w:val="0083587C"/>
    <w:rsid w:val="00844F34"/>
    <w:rsid w:val="008A5E20"/>
    <w:rsid w:val="008B2277"/>
    <w:rsid w:val="008D6B08"/>
    <w:rsid w:val="00947CF6"/>
    <w:rsid w:val="00985B6C"/>
    <w:rsid w:val="009862D8"/>
    <w:rsid w:val="009C795F"/>
    <w:rsid w:val="009F2046"/>
    <w:rsid w:val="00A11E27"/>
    <w:rsid w:val="00A14F80"/>
    <w:rsid w:val="00A31E69"/>
    <w:rsid w:val="00A70D36"/>
    <w:rsid w:val="00AB504B"/>
    <w:rsid w:val="00AE1C03"/>
    <w:rsid w:val="00B00F01"/>
    <w:rsid w:val="00B37CC3"/>
    <w:rsid w:val="00B77BCB"/>
    <w:rsid w:val="00B805E4"/>
    <w:rsid w:val="00B8253B"/>
    <w:rsid w:val="00B920A6"/>
    <w:rsid w:val="00BC43F9"/>
    <w:rsid w:val="00C0556B"/>
    <w:rsid w:val="00C31FD8"/>
    <w:rsid w:val="00C44865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7CE5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67F07"/>
    <w:rsid w:val="00F737FD"/>
    <w:rsid w:val="00F73B11"/>
    <w:rsid w:val="00FA255E"/>
    <w:rsid w:val="00FB1905"/>
    <w:rsid w:val="00FB2906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3</cp:revision>
  <cp:lastPrinted>2019-04-18T20:19:00Z</cp:lastPrinted>
  <dcterms:created xsi:type="dcterms:W3CDTF">2019-04-18T20:10:00Z</dcterms:created>
  <dcterms:modified xsi:type="dcterms:W3CDTF">2019-04-18T20:20:00Z</dcterms:modified>
</cp:coreProperties>
</file>