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63947368" w14:textId="77777777" w:rsidTr="00CF5C59">
        <w:trPr>
          <w:trHeight w:val="3110"/>
        </w:trPr>
        <w:tc>
          <w:tcPr>
            <w:tcW w:w="2880" w:type="dxa"/>
          </w:tcPr>
          <w:p w14:paraId="6F37D9B5" w14:textId="77777777" w:rsidR="00A202BB" w:rsidRPr="005E5B97" w:rsidRDefault="00BC213D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июля</w:t>
            </w:r>
          </w:p>
          <w:p w14:paraId="4CA7F315" w14:textId="77777777" w:rsidR="00A202BB" w:rsidRPr="005E5B97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6225500F" w14:textId="77777777"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C7D2AB6" w14:textId="77777777" w:rsidR="005E5B97" w:rsidRPr="00E53D56" w:rsidRDefault="005E5B97" w:rsidP="005E5B9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78DC6B18" w14:textId="77777777" w:rsidR="005E5B97" w:rsidRPr="00014966" w:rsidRDefault="005E5B97" w:rsidP="005E5B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3B0575E6" w14:textId="77777777" w:rsidR="00391B91" w:rsidRDefault="00BC213D" w:rsidP="00BC21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5-я по Пятидесятнице. </w:t>
            </w:r>
          </w:p>
          <w:p w14:paraId="5B88CDE6" w14:textId="77777777" w:rsidR="00BC213D" w:rsidRDefault="00391B91" w:rsidP="00BC21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Прав. Артемия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Веркольского</w:t>
            </w:r>
            <w:proofErr w:type="spellEnd"/>
          </w:p>
          <w:p w14:paraId="2A4FC620" w14:textId="77777777" w:rsidR="00BC213D" w:rsidRDefault="00BC213D" w:rsidP="00BC213D">
            <w:pPr>
              <w:rPr>
                <w:rFonts w:ascii="Izhitsa" w:hAnsi="Izhitsa"/>
                <w:sz w:val="40"/>
                <w:szCs w:val="40"/>
              </w:rPr>
            </w:pPr>
          </w:p>
          <w:p w14:paraId="51707DBC" w14:textId="77777777" w:rsidR="00BC213D" w:rsidRPr="00391B91" w:rsidRDefault="00BC213D" w:rsidP="00BC213D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391B91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086C1B79" w14:textId="77777777" w:rsidTr="004A48EB">
        <w:trPr>
          <w:trHeight w:val="2368"/>
        </w:trPr>
        <w:tc>
          <w:tcPr>
            <w:tcW w:w="2880" w:type="dxa"/>
          </w:tcPr>
          <w:p w14:paraId="511C3C04" w14:textId="77777777" w:rsidR="004A48EB" w:rsidRPr="00BC213D" w:rsidRDefault="00BC213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C213D">
              <w:rPr>
                <w:rFonts w:ascii="Izhitsa" w:hAnsi="Izhitsa"/>
                <w:color w:val="FF0000"/>
                <w:sz w:val="40"/>
                <w:szCs w:val="40"/>
              </w:rPr>
              <w:t>7 июля</w:t>
            </w:r>
          </w:p>
          <w:p w14:paraId="43373A1F" w14:textId="77777777" w:rsidR="004A48EB" w:rsidRPr="00BC213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C213D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38BD9AD8" w14:textId="77777777" w:rsidR="00BC213D" w:rsidRPr="00BC213D" w:rsidRDefault="00BC213D" w:rsidP="00BC21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C213D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5CEA134E" w14:textId="77777777" w:rsidR="00BC213D" w:rsidRPr="00BC213D" w:rsidRDefault="00BC213D" w:rsidP="00BC21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C213D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14:paraId="1AF37214" w14:textId="77777777" w:rsidR="008154AB" w:rsidRPr="00391B91" w:rsidRDefault="00BC213D" w:rsidP="007B6379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Рождество честного славного Пророка, Предтечи и Крестителя Господня Иоанна.</w:t>
            </w:r>
          </w:p>
        </w:tc>
      </w:tr>
      <w:tr w:rsidR="004A48EB" w:rsidRPr="00E04311" w14:paraId="38A2AF4D" w14:textId="77777777" w:rsidTr="004A48EB">
        <w:trPr>
          <w:trHeight w:val="699"/>
        </w:trPr>
        <w:tc>
          <w:tcPr>
            <w:tcW w:w="2880" w:type="dxa"/>
          </w:tcPr>
          <w:p w14:paraId="366698E5" w14:textId="77777777" w:rsidR="004A48EB" w:rsidRPr="00513796" w:rsidRDefault="00BC213D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</w:t>
            </w:r>
            <w:r w:rsidR="00E0431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июля</w:t>
            </w:r>
          </w:p>
          <w:p w14:paraId="19045BEA" w14:textId="77777777"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14:paraId="5746E7DD" w14:textId="77777777"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639EA8B" w14:textId="77777777" w:rsidR="00BC213D" w:rsidRPr="00E53D56" w:rsidRDefault="00BC213D" w:rsidP="00BC213D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06E7A77F" w14:textId="77777777" w:rsidR="007B6379" w:rsidRDefault="00BC213D" w:rsidP="00391B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91B9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0011742E" w14:textId="77777777" w:rsidR="00391B91" w:rsidRPr="00391B91" w:rsidRDefault="00391B91" w:rsidP="00391B9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91B91">
              <w:rPr>
                <w:rFonts w:ascii="Izhitsa" w:hAnsi="Izhitsa"/>
                <w:sz w:val="40"/>
                <w:szCs w:val="40"/>
              </w:rPr>
              <w:t>Прмц</w:t>
            </w:r>
            <w:proofErr w:type="spellEnd"/>
            <w:r w:rsidRPr="00391B91">
              <w:rPr>
                <w:rFonts w:ascii="Izhitsa" w:hAnsi="Izhitsa"/>
                <w:sz w:val="40"/>
                <w:szCs w:val="40"/>
              </w:rPr>
              <w:t xml:space="preserve">. </w:t>
            </w:r>
            <w:hyperlink r:id="rId6" w:history="1">
              <w:r w:rsidRPr="00391B91">
                <w:rPr>
                  <w:rStyle w:val="a4"/>
                  <w:rFonts w:ascii="Izhitsa" w:hAnsi="Izhitsa"/>
                  <w:color w:val="auto"/>
                  <w:sz w:val="40"/>
                  <w:szCs w:val="40"/>
                </w:rPr>
                <w:t>Февронии</w:t>
              </w:r>
            </w:hyperlink>
            <w:r w:rsidRPr="00391B91">
              <w:rPr>
                <w:rFonts w:ascii="Izhitsa" w:hAnsi="Izhitsa"/>
                <w:sz w:val="40"/>
                <w:szCs w:val="40"/>
              </w:rPr>
              <w:t xml:space="preserve"> девы</w:t>
            </w:r>
          </w:p>
        </w:tc>
      </w:tr>
      <w:tr w:rsidR="004A48EB" w:rsidRPr="00BA4301" w14:paraId="0987CF8C" w14:textId="77777777" w:rsidTr="004A48EB">
        <w:trPr>
          <w:trHeight w:val="1124"/>
        </w:trPr>
        <w:tc>
          <w:tcPr>
            <w:tcW w:w="2880" w:type="dxa"/>
          </w:tcPr>
          <w:p w14:paraId="542BE55B" w14:textId="77777777" w:rsidR="004A48EB" w:rsidRPr="00B1741E" w:rsidRDefault="00BC213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14:paraId="330AA701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3AB5AE20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6E5D684" w14:textId="77777777" w:rsidR="00B1741E" w:rsidRPr="00E53D56" w:rsidRDefault="00294B71" w:rsidP="00B174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>0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1A637E71" w14:textId="77777777" w:rsidR="00A362AD" w:rsidRDefault="00BC213D" w:rsidP="005E5B9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BC213D">
              <w:rPr>
                <w:rFonts w:ascii="Izhitsa" w:hAnsi="Izhitsa"/>
                <w:color w:val="0070C0"/>
                <w:sz w:val="40"/>
                <w:szCs w:val="40"/>
              </w:rPr>
              <w:t>Тихвинской иконы Божией Матери</w:t>
            </w:r>
          </w:p>
          <w:p w14:paraId="75F66B85" w14:textId="77777777" w:rsidR="00391B91" w:rsidRPr="00BC213D" w:rsidRDefault="00391B91" w:rsidP="005E5B9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BC213D"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 w:rsidRPr="00BC213D">
              <w:rPr>
                <w:rFonts w:ascii="Izhitsa" w:hAnsi="Izhitsa"/>
                <w:sz w:val="40"/>
                <w:szCs w:val="40"/>
              </w:rPr>
              <w:t>. кн. Петра, в иночестве Давида, и кн. Февронии, в иночестве Евфросинии, Муромских, чудотворцев.</w:t>
            </w:r>
          </w:p>
        </w:tc>
      </w:tr>
      <w:tr w:rsidR="004A48EB" w:rsidRPr="00F16375" w14:paraId="3803D375" w14:textId="77777777" w:rsidTr="004A48EB">
        <w:trPr>
          <w:trHeight w:val="409"/>
        </w:trPr>
        <w:tc>
          <w:tcPr>
            <w:tcW w:w="2880" w:type="dxa"/>
          </w:tcPr>
          <w:p w14:paraId="3A31D5A6" w14:textId="77777777" w:rsidR="004A48EB" w:rsidRPr="00AF2D53" w:rsidRDefault="00BC213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10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14:paraId="24DE0617" w14:textId="77777777"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749C7073" w14:textId="77777777"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092F2A6" w14:textId="77777777" w:rsidR="007B6379" w:rsidRPr="00E53D56" w:rsidRDefault="007B6379" w:rsidP="007B637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073A259" w14:textId="77777777" w:rsidR="00294B71" w:rsidRDefault="007B6379" w:rsidP="00AF2D53">
            <w:pPr>
              <w:rPr>
                <w:rFonts w:ascii="Izhitsa" w:hAnsi="Izhitsa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91B9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692150">
              <w:rPr>
                <w:color w:val="7030A0"/>
                <w:sz w:val="40"/>
                <w:szCs w:val="40"/>
              </w:rPr>
              <w:t xml:space="preserve">                                             </w:t>
            </w:r>
            <w:r w:rsidR="00BC213D">
              <w:rPr>
                <w:rFonts w:ascii="Izhitsa" w:hAnsi="Izhitsa"/>
                <w:sz w:val="40"/>
                <w:szCs w:val="40"/>
              </w:rPr>
              <w:t>Обретение</w:t>
            </w:r>
            <w:r w:rsidR="00391B91">
              <w:rPr>
                <w:rFonts w:ascii="Izhitsa" w:hAnsi="Izhitsa"/>
                <w:sz w:val="40"/>
                <w:szCs w:val="40"/>
              </w:rPr>
              <w:t xml:space="preserve"> мощей </w:t>
            </w:r>
            <w:proofErr w:type="spellStart"/>
            <w:r w:rsidR="00391B91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391B91">
              <w:rPr>
                <w:rFonts w:ascii="Izhitsa" w:hAnsi="Izhitsa"/>
                <w:sz w:val="40"/>
                <w:szCs w:val="40"/>
              </w:rPr>
              <w:t xml:space="preserve">. Амвросия </w:t>
            </w:r>
            <w:proofErr w:type="spellStart"/>
            <w:r w:rsidR="00391B91">
              <w:rPr>
                <w:rFonts w:ascii="Izhitsa" w:hAnsi="Izhitsa"/>
                <w:sz w:val="40"/>
                <w:szCs w:val="40"/>
              </w:rPr>
              <w:t>Оптинского</w:t>
            </w:r>
            <w:proofErr w:type="spellEnd"/>
          </w:p>
          <w:p w14:paraId="3F27F438" w14:textId="77777777" w:rsidR="00294B71" w:rsidRDefault="00294B71" w:rsidP="00AF2D53">
            <w:pPr>
              <w:rPr>
                <w:rFonts w:ascii="Izhitsa" w:hAnsi="Izhitsa"/>
                <w:sz w:val="40"/>
                <w:szCs w:val="40"/>
              </w:rPr>
            </w:pPr>
          </w:p>
          <w:p w14:paraId="7AD0D18C" w14:textId="77777777" w:rsidR="00B1741E" w:rsidRPr="00B1741E" w:rsidRDefault="00294B71" w:rsidP="00BC21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294B7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УТРЕНЯ</w:t>
            </w:r>
            <w:r>
              <w:rPr>
                <w:rFonts w:ascii="Izhitsa" w:hAnsi="Izhitsa"/>
                <w:sz w:val="40"/>
                <w:szCs w:val="40"/>
              </w:rPr>
              <w:t xml:space="preserve"> с</w:t>
            </w:r>
            <w:r w:rsidR="00391B91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391B91" w:rsidRPr="00391B91">
              <w:rPr>
                <w:rFonts w:ascii="Izhitsa" w:hAnsi="Izhitsa"/>
                <w:color w:val="0070C0"/>
                <w:sz w:val="40"/>
                <w:szCs w:val="40"/>
              </w:rPr>
              <w:t>а</w:t>
            </w:r>
            <w:r w:rsidRPr="00391B91">
              <w:rPr>
                <w:rFonts w:ascii="Izhitsa" w:hAnsi="Izhitsa"/>
                <w:color w:val="0070C0"/>
                <w:sz w:val="40"/>
                <w:szCs w:val="40"/>
              </w:rPr>
              <w:t xml:space="preserve">кафистом </w:t>
            </w:r>
            <w:r w:rsidR="00BC213D" w:rsidRPr="00391B91">
              <w:rPr>
                <w:rFonts w:ascii="Izhitsa" w:hAnsi="Izhitsa"/>
                <w:color w:val="0070C0"/>
                <w:sz w:val="40"/>
                <w:szCs w:val="40"/>
              </w:rPr>
              <w:t xml:space="preserve">Казанской иконе </w:t>
            </w:r>
            <w:r w:rsidR="005E5B97" w:rsidRPr="00391B91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391B91" w:rsidRPr="00391B91">
              <w:rPr>
                <w:rFonts w:ascii="Izhitsa" w:hAnsi="Izhitsa"/>
                <w:sz w:val="40"/>
                <w:szCs w:val="40"/>
              </w:rPr>
              <w:t xml:space="preserve"> (мирским чином)</w:t>
            </w:r>
            <w:r w:rsidR="005E5B97" w:rsidRPr="00391B91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301710" w14:paraId="69637DC0" w14:textId="77777777" w:rsidTr="004A48EB">
        <w:trPr>
          <w:trHeight w:val="692"/>
        </w:trPr>
        <w:tc>
          <w:tcPr>
            <w:tcW w:w="2880" w:type="dxa"/>
          </w:tcPr>
          <w:p w14:paraId="05D4030E" w14:textId="77777777" w:rsidR="00077D58" w:rsidRPr="00031320" w:rsidRDefault="00BC213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272597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14:paraId="3185D181" w14:textId="77777777"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75C31C26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591BD949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C6BAC8C" w14:textId="77777777" w:rsidR="007C5D89" w:rsidRPr="007C5D89" w:rsidRDefault="007C5D89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7C5D89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69C74755" w14:textId="77777777" w:rsidR="005D222C" w:rsidRDefault="00294B71" w:rsidP="006118E7">
            <w:pPr>
              <w:rPr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7C5D89">
              <w:rPr>
                <w:rFonts w:ascii="Izhitsa" w:hAnsi="Izhitsa"/>
                <w:sz w:val="40"/>
                <w:szCs w:val="40"/>
              </w:rPr>
              <w:t>:45</w:t>
            </w:r>
            <w:r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5D222C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5D222C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5D222C">
              <w:rPr>
                <w:rFonts w:ascii="Izhitsa" w:hAnsi="Izhitsa"/>
                <w:sz w:val="40"/>
                <w:szCs w:val="40"/>
              </w:rPr>
              <w:t>. Пантелеимону.</w:t>
            </w:r>
            <w:r w:rsidR="00391B91">
              <w:rPr>
                <w:rFonts w:ascii="Izhitsa" w:hAnsi="Izhitsa"/>
                <w:sz w:val="40"/>
                <w:szCs w:val="40"/>
              </w:rPr>
              <w:t xml:space="preserve">  </w:t>
            </w:r>
            <w:proofErr w:type="spellStart"/>
            <w:r w:rsidR="008E4780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>Прп</w:t>
            </w:r>
            <w:proofErr w:type="spellEnd"/>
            <w:r w:rsidR="008E4780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>. Сергия и Германа Валаамских, чудотворцев.</w:t>
            </w:r>
            <w:r w:rsidR="00391B91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 xml:space="preserve"> </w:t>
            </w:r>
            <w:proofErr w:type="spellStart"/>
            <w:r w:rsidR="00391B91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>Прп</w:t>
            </w:r>
            <w:proofErr w:type="spellEnd"/>
            <w:r w:rsidR="00391B91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 xml:space="preserve">. Паисия </w:t>
            </w:r>
            <w:proofErr w:type="spellStart"/>
            <w:r w:rsidR="00391B91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>Святогорца</w:t>
            </w:r>
            <w:proofErr w:type="spellEnd"/>
            <w:r w:rsidR="00391B91" w:rsidRPr="00391B91">
              <w:rPr>
                <w:rFonts w:ascii="Izhitsa" w:hAnsi="Izhitsa"/>
                <w:color w:val="007A37"/>
                <w:sz w:val="40"/>
                <w:szCs w:val="40"/>
                <w:u w:val="single"/>
              </w:rPr>
              <w:t>.</w:t>
            </w:r>
            <w:r w:rsidR="00391B91">
              <w:rPr>
                <w:sz w:val="40"/>
                <w:szCs w:val="40"/>
              </w:rPr>
              <w:t xml:space="preserve"> </w:t>
            </w:r>
            <w:r w:rsidR="008E4780" w:rsidRPr="000E3B8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Иконы Божией Матери, именуемой *</w:t>
            </w:r>
            <w:proofErr w:type="spellStart"/>
            <w:r w:rsidR="008E4780" w:rsidRPr="000E3B8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Троеручица</w:t>
            </w:r>
            <w:proofErr w:type="spellEnd"/>
            <w:r w:rsidR="008E4780" w:rsidRPr="000E3B8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*</w:t>
            </w:r>
          </w:p>
          <w:p w14:paraId="1D0864DE" w14:textId="77777777" w:rsidR="00391B91" w:rsidRPr="00391B91" w:rsidRDefault="00391B91" w:rsidP="006118E7">
            <w:pPr>
              <w:rPr>
                <w:sz w:val="40"/>
                <w:szCs w:val="40"/>
              </w:rPr>
            </w:pPr>
          </w:p>
          <w:p w14:paraId="66125C15" w14:textId="77777777"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35848170" w14:textId="77777777" w:rsidTr="004A48EB">
        <w:trPr>
          <w:trHeight w:val="692"/>
        </w:trPr>
        <w:tc>
          <w:tcPr>
            <w:tcW w:w="2880" w:type="dxa"/>
          </w:tcPr>
          <w:p w14:paraId="28DC0CB6" w14:textId="77777777" w:rsidR="004A48EB" w:rsidRPr="00682702" w:rsidRDefault="008E478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272597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14:paraId="1CE0736B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69B8866B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70999B3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765A5844" w14:textId="77777777" w:rsidR="00294B71" w:rsidRDefault="008E478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</w:p>
          <w:p w14:paraId="02F92CA8" w14:textId="77777777" w:rsidR="00294B71" w:rsidRDefault="008E478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5</w:t>
            </w:r>
            <w:r w:rsidR="00294B71">
              <w:rPr>
                <w:rFonts w:ascii="Izhitsa" w:hAnsi="Izhitsa"/>
                <w:color w:val="FF0000"/>
                <w:sz w:val="40"/>
                <w:szCs w:val="40"/>
              </w:rPr>
              <w:t>-я по Пятидесятниц</w:t>
            </w:r>
            <w:r w:rsidR="00E92700">
              <w:rPr>
                <w:rFonts w:ascii="Izhitsa" w:hAnsi="Izhitsa"/>
                <w:color w:val="FF0000"/>
                <w:sz w:val="40"/>
                <w:szCs w:val="40"/>
              </w:rPr>
              <w:t>е.</w:t>
            </w:r>
          </w:p>
          <w:p w14:paraId="2C32D790" w14:textId="77777777" w:rsidR="006554F3" w:rsidRPr="00391B91" w:rsidRDefault="008E4780" w:rsidP="00391B91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Славных и </w:t>
            </w:r>
            <w:proofErr w:type="spellStart"/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всехвальных</w:t>
            </w:r>
            <w:proofErr w:type="spellEnd"/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 первоверховных </w:t>
            </w:r>
            <w:proofErr w:type="spellStart"/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ап</w:t>
            </w:r>
            <w:r w:rsidR="00391B91"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п</w:t>
            </w:r>
            <w:proofErr w:type="spellEnd"/>
            <w:r w:rsidR="00391B91"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.</w:t>
            </w:r>
            <w:r w:rsidRPr="00391B91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 Петра и Павла.</w:t>
            </w:r>
            <w:r w:rsidRPr="00391B91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</w:tc>
      </w:tr>
    </w:tbl>
    <w:p w14:paraId="3766732A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E3B88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1B91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513796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71F7E"/>
    <w:rsid w:val="00676CC1"/>
    <w:rsid w:val="00682702"/>
    <w:rsid w:val="0069052C"/>
    <w:rsid w:val="00692150"/>
    <w:rsid w:val="006928A5"/>
    <w:rsid w:val="006A0A12"/>
    <w:rsid w:val="006A31C9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7F6838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74A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469C"/>
    <w:rsid w:val="00B1741E"/>
    <w:rsid w:val="00B2752B"/>
    <w:rsid w:val="00B27821"/>
    <w:rsid w:val="00B35B01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C213D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8E9"/>
  <w15:docId w15:val="{D3E9E3EB-7C45-49A7-B661-370007B0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10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FF39-531A-4629-B3CD-67FA395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2020-07-01T13:01:00Z</dcterms:created>
  <dcterms:modified xsi:type="dcterms:W3CDTF">2020-07-01T13:01:00Z</dcterms:modified>
</cp:coreProperties>
</file>